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C6E53" w14:textId="0FC4B466" w:rsidR="00C014AF" w:rsidRPr="00595AEB" w:rsidRDefault="00C014AF" w:rsidP="00C014AF">
      <w:pPr>
        <w:spacing w:after="0" w:line="240" w:lineRule="auto"/>
        <w:jc w:val="center"/>
        <w:rPr>
          <w:rFonts w:ascii="Arial" w:eastAsia="Times New Roman" w:hAnsi="Arial" w:cs="Arial"/>
          <w:b/>
        </w:rPr>
      </w:pPr>
      <w:r w:rsidRPr="00A15863">
        <w:rPr>
          <w:rFonts w:ascii="Arial" w:eastAsia="Times New Roman" w:hAnsi="Arial" w:cs="Arial"/>
          <w:b/>
        </w:rPr>
        <w:t>FLAMBOROUGH PARISH COUNCIL</w:t>
      </w:r>
    </w:p>
    <w:p w14:paraId="78112F21" w14:textId="77777777" w:rsidR="00C014AF" w:rsidRPr="00595AEB" w:rsidRDefault="00C014AF" w:rsidP="00C014AF">
      <w:pPr>
        <w:spacing w:after="0" w:line="240" w:lineRule="auto"/>
        <w:jc w:val="center"/>
        <w:rPr>
          <w:rFonts w:ascii="Arial" w:eastAsia="Times New Roman" w:hAnsi="Arial" w:cs="Arial"/>
          <w:b/>
        </w:rPr>
      </w:pPr>
    </w:p>
    <w:p w14:paraId="464A020B" w14:textId="77777777" w:rsidR="00C014AF" w:rsidRPr="00595AEB" w:rsidRDefault="00C014AF" w:rsidP="00C014AF">
      <w:pPr>
        <w:spacing w:after="0" w:line="240" w:lineRule="auto"/>
        <w:jc w:val="center"/>
        <w:rPr>
          <w:rFonts w:ascii="Arial" w:eastAsia="Times New Roman" w:hAnsi="Arial" w:cs="Arial"/>
          <w:b/>
        </w:rPr>
      </w:pPr>
      <w:r w:rsidRPr="00595AEB">
        <w:rPr>
          <w:rFonts w:ascii="Arial" w:eastAsia="Times New Roman" w:hAnsi="Arial" w:cs="Arial"/>
          <w:b/>
        </w:rPr>
        <w:t xml:space="preserve">MINUTES OF A MEETING OF THE PARISH COUNCIL </w:t>
      </w:r>
    </w:p>
    <w:p w14:paraId="203D3FFB" w14:textId="65C6C21D" w:rsidR="00C014AF" w:rsidRPr="00595AEB" w:rsidRDefault="006B2D21" w:rsidP="00CC5897">
      <w:pPr>
        <w:spacing w:after="0" w:line="240" w:lineRule="auto"/>
        <w:jc w:val="center"/>
        <w:rPr>
          <w:rFonts w:ascii="Arial" w:eastAsia="Times New Roman" w:hAnsi="Arial" w:cs="Arial"/>
          <w:b/>
        </w:rPr>
      </w:pPr>
      <w:r w:rsidRPr="00595AEB">
        <w:rPr>
          <w:rFonts w:ascii="Arial" w:eastAsia="Times New Roman" w:hAnsi="Arial" w:cs="Arial"/>
          <w:b/>
        </w:rPr>
        <w:t>ON</w:t>
      </w:r>
      <w:r w:rsidR="005442EC">
        <w:rPr>
          <w:rFonts w:ascii="Arial" w:eastAsia="Times New Roman" w:hAnsi="Arial" w:cs="Arial"/>
          <w:b/>
        </w:rPr>
        <w:t xml:space="preserve"> </w:t>
      </w:r>
      <w:r w:rsidR="00D710D1">
        <w:rPr>
          <w:rFonts w:ascii="Arial" w:eastAsia="Times New Roman" w:hAnsi="Arial" w:cs="Arial"/>
          <w:b/>
        </w:rPr>
        <w:t>1</w:t>
      </w:r>
      <w:r w:rsidR="00271EC3">
        <w:rPr>
          <w:rFonts w:ascii="Arial" w:eastAsia="Times New Roman" w:hAnsi="Arial" w:cs="Arial"/>
          <w:b/>
        </w:rPr>
        <w:t xml:space="preserve"> </w:t>
      </w:r>
      <w:r w:rsidR="00D471BE">
        <w:rPr>
          <w:rFonts w:ascii="Arial" w:eastAsia="Times New Roman" w:hAnsi="Arial" w:cs="Arial"/>
          <w:b/>
        </w:rPr>
        <w:t>JU</w:t>
      </w:r>
      <w:r w:rsidR="005D3390">
        <w:rPr>
          <w:rFonts w:ascii="Arial" w:eastAsia="Times New Roman" w:hAnsi="Arial" w:cs="Arial"/>
          <w:b/>
        </w:rPr>
        <w:t>LY</w:t>
      </w:r>
      <w:r w:rsidR="00D710D1">
        <w:rPr>
          <w:rFonts w:ascii="Arial" w:eastAsia="Times New Roman" w:hAnsi="Arial" w:cs="Arial"/>
          <w:b/>
        </w:rPr>
        <w:t xml:space="preserve"> </w:t>
      </w:r>
      <w:r w:rsidR="00AE3D85">
        <w:rPr>
          <w:rFonts w:ascii="Arial" w:eastAsia="Times New Roman" w:hAnsi="Arial" w:cs="Arial"/>
          <w:b/>
        </w:rPr>
        <w:t>202</w:t>
      </w:r>
      <w:r w:rsidR="0012458E">
        <w:rPr>
          <w:rFonts w:ascii="Arial" w:eastAsia="Times New Roman" w:hAnsi="Arial" w:cs="Arial"/>
          <w:b/>
        </w:rPr>
        <w:t>4</w:t>
      </w:r>
      <w:r w:rsidR="000B72B4" w:rsidRPr="00595AEB">
        <w:rPr>
          <w:rFonts w:ascii="Arial" w:eastAsia="Times New Roman" w:hAnsi="Arial" w:cs="Arial"/>
          <w:b/>
        </w:rPr>
        <w:t xml:space="preserve"> at</w:t>
      </w:r>
      <w:r w:rsidR="00C014AF" w:rsidRPr="00595AEB">
        <w:rPr>
          <w:rFonts w:ascii="Arial" w:eastAsia="Times New Roman" w:hAnsi="Arial" w:cs="Arial"/>
          <w:b/>
        </w:rPr>
        <w:t xml:space="preserve"> 7.30 PM</w:t>
      </w:r>
      <w:r w:rsidR="00CC5897" w:rsidRPr="00595AEB">
        <w:rPr>
          <w:rFonts w:ascii="Arial" w:eastAsia="Times New Roman" w:hAnsi="Arial" w:cs="Arial"/>
          <w:b/>
        </w:rPr>
        <w:t xml:space="preserve"> IN </w:t>
      </w:r>
      <w:r w:rsidR="00CC5897" w:rsidRPr="009C24B9">
        <w:rPr>
          <w:rFonts w:ascii="Arial" w:eastAsia="Times New Roman" w:hAnsi="Arial" w:cs="Arial"/>
          <w:b/>
        </w:rPr>
        <w:t xml:space="preserve">THE </w:t>
      </w:r>
      <w:r w:rsidR="000A3C5E">
        <w:rPr>
          <w:rFonts w:ascii="Arial" w:eastAsia="Times New Roman" w:hAnsi="Arial" w:cs="Arial"/>
          <w:b/>
        </w:rPr>
        <w:t>WI HALL</w:t>
      </w:r>
      <w:r w:rsidR="00CC5897" w:rsidRPr="00595AEB">
        <w:rPr>
          <w:rFonts w:ascii="Arial" w:eastAsia="Times New Roman" w:hAnsi="Arial" w:cs="Arial"/>
          <w:b/>
        </w:rPr>
        <w:t xml:space="preserve"> </w:t>
      </w:r>
    </w:p>
    <w:p w14:paraId="68CC4DCF" w14:textId="77777777" w:rsidR="00CC5897" w:rsidRDefault="00CC5897" w:rsidP="00CC5897">
      <w:pPr>
        <w:spacing w:after="0" w:line="240" w:lineRule="auto"/>
        <w:jc w:val="center"/>
        <w:rPr>
          <w:rFonts w:ascii="Arial" w:eastAsia="Times New Roman" w:hAnsi="Arial" w:cs="Arial"/>
          <w:b/>
        </w:rPr>
      </w:pPr>
    </w:p>
    <w:p w14:paraId="6EF925A6" w14:textId="5475B1B8" w:rsidR="00361615" w:rsidRPr="005D0D66" w:rsidRDefault="00C014AF" w:rsidP="00C31F87">
      <w:pPr>
        <w:spacing w:after="0" w:line="240" w:lineRule="auto"/>
        <w:rPr>
          <w:rFonts w:ascii="Arial" w:hAnsi="Arial" w:cs="Arial"/>
        </w:rPr>
      </w:pPr>
      <w:r w:rsidRPr="00F849E2">
        <w:rPr>
          <w:rFonts w:ascii="Arial" w:eastAsia="Times New Roman" w:hAnsi="Arial" w:cs="Arial"/>
          <w:b/>
        </w:rPr>
        <w:t xml:space="preserve">Present: </w:t>
      </w:r>
      <w:r w:rsidR="005159DD" w:rsidRPr="005D0D66">
        <w:rPr>
          <w:rFonts w:ascii="Arial" w:eastAsia="Times New Roman" w:hAnsi="Arial" w:cs="Arial"/>
        </w:rPr>
        <w:t>Councillor</w:t>
      </w:r>
      <w:r w:rsidR="00666D31" w:rsidRPr="005D0D66">
        <w:rPr>
          <w:rFonts w:ascii="Arial" w:eastAsia="Times New Roman" w:hAnsi="Arial" w:cs="Arial"/>
        </w:rPr>
        <w:t>s</w:t>
      </w:r>
      <w:r w:rsidR="006D7590" w:rsidRPr="005D0D66">
        <w:rPr>
          <w:rFonts w:ascii="Arial" w:eastAsia="Times New Roman" w:hAnsi="Arial" w:cs="Arial"/>
        </w:rPr>
        <w:t xml:space="preserve"> </w:t>
      </w:r>
      <w:r w:rsidR="00BC3530" w:rsidRPr="005D0D66">
        <w:rPr>
          <w:rFonts w:ascii="Arial" w:eastAsia="Times New Roman" w:hAnsi="Arial" w:cs="Arial"/>
        </w:rPr>
        <w:t>A Hanson</w:t>
      </w:r>
      <w:r w:rsidR="00295296" w:rsidRPr="005D0D66">
        <w:rPr>
          <w:rFonts w:ascii="Arial" w:eastAsia="Times New Roman" w:hAnsi="Arial" w:cs="Arial"/>
        </w:rPr>
        <w:t xml:space="preserve"> </w:t>
      </w:r>
      <w:r w:rsidR="009A4AB3" w:rsidRPr="005D0D66">
        <w:rPr>
          <w:rFonts w:ascii="Arial" w:eastAsia="Times New Roman" w:hAnsi="Arial" w:cs="Arial"/>
        </w:rPr>
        <w:t>(in the Chair)</w:t>
      </w:r>
      <w:r w:rsidR="002E2112" w:rsidRPr="005D0D66">
        <w:rPr>
          <w:rFonts w:ascii="Arial" w:eastAsia="Times New Roman" w:hAnsi="Arial" w:cs="Arial"/>
        </w:rPr>
        <w:t>, J Crossland</w:t>
      </w:r>
      <w:r w:rsidR="000837D3" w:rsidRPr="005D0D66">
        <w:rPr>
          <w:rFonts w:ascii="Arial" w:eastAsia="Times New Roman" w:hAnsi="Arial" w:cs="Arial"/>
        </w:rPr>
        <w:t>,</w:t>
      </w:r>
      <w:r w:rsidR="009F35ED" w:rsidRPr="005D0D66">
        <w:rPr>
          <w:rFonts w:ascii="Arial" w:hAnsi="Arial" w:cs="Arial"/>
        </w:rPr>
        <w:t xml:space="preserve"> C Taylor</w:t>
      </w:r>
      <w:r w:rsidR="005442EC" w:rsidRPr="005D0D66">
        <w:rPr>
          <w:rFonts w:ascii="Arial" w:hAnsi="Arial" w:cs="Arial"/>
        </w:rPr>
        <w:t>,</w:t>
      </w:r>
      <w:r w:rsidR="0057762A" w:rsidRPr="005D0D66">
        <w:rPr>
          <w:rFonts w:ascii="Arial" w:hAnsi="Arial" w:cs="Arial"/>
        </w:rPr>
        <w:t xml:space="preserve"> P Couzens</w:t>
      </w:r>
    </w:p>
    <w:p w14:paraId="6935AC27" w14:textId="77777777" w:rsidR="0057762A" w:rsidRPr="005D0D66" w:rsidRDefault="0057762A" w:rsidP="00C31F87">
      <w:pPr>
        <w:spacing w:after="0" w:line="240" w:lineRule="auto"/>
        <w:rPr>
          <w:rFonts w:ascii="Arial" w:hAnsi="Arial" w:cs="Arial"/>
        </w:rPr>
      </w:pPr>
    </w:p>
    <w:p w14:paraId="5A0D6E44" w14:textId="5B34908E" w:rsidR="00A604F6" w:rsidRPr="005D0D66" w:rsidRDefault="00A604F6" w:rsidP="00C31F87">
      <w:pPr>
        <w:spacing w:after="0" w:line="240" w:lineRule="auto"/>
        <w:rPr>
          <w:rFonts w:ascii="Arial" w:hAnsi="Arial" w:cs="Arial"/>
        </w:rPr>
      </w:pPr>
      <w:r w:rsidRPr="005D0D66">
        <w:rPr>
          <w:rFonts w:ascii="Arial" w:hAnsi="Arial" w:cs="Arial"/>
        </w:rPr>
        <w:t>Ward Councillor</w:t>
      </w:r>
      <w:r w:rsidR="008A4F9A" w:rsidRPr="005D0D66">
        <w:rPr>
          <w:rFonts w:ascii="Arial" w:hAnsi="Arial" w:cs="Arial"/>
        </w:rPr>
        <w:t xml:space="preserve"> </w:t>
      </w:r>
      <w:r w:rsidR="00BC3530" w:rsidRPr="005D0D66">
        <w:rPr>
          <w:rFonts w:ascii="Arial" w:hAnsi="Arial" w:cs="Arial"/>
        </w:rPr>
        <w:t xml:space="preserve">Heslop-Mullins </w:t>
      </w:r>
    </w:p>
    <w:p w14:paraId="540F048A" w14:textId="77777777" w:rsidR="00C31F87" w:rsidRPr="005D0D66" w:rsidRDefault="00C31F87" w:rsidP="00C31F87">
      <w:pPr>
        <w:spacing w:after="0" w:line="240" w:lineRule="auto"/>
        <w:rPr>
          <w:rFonts w:ascii="Arial" w:hAnsi="Arial" w:cs="Arial"/>
        </w:rPr>
      </w:pPr>
    </w:p>
    <w:p w14:paraId="02B921F5" w14:textId="3F67B4D4" w:rsidR="00771C31" w:rsidRPr="00F849E2" w:rsidRDefault="005D0D66" w:rsidP="00405CEC">
      <w:pPr>
        <w:pStyle w:val="BodyText2"/>
        <w:jc w:val="both"/>
        <w:rPr>
          <w:rFonts w:ascii="Arial" w:hAnsi="Arial" w:cs="Arial"/>
          <w:b w:val="0"/>
          <w:sz w:val="22"/>
          <w:szCs w:val="22"/>
        </w:rPr>
      </w:pPr>
      <w:r w:rsidRPr="005D0D66">
        <w:rPr>
          <w:rFonts w:ascii="Arial" w:hAnsi="Arial" w:cs="Arial"/>
          <w:b w:val="0"/>
          <w:sz w:val="22"/>
          <w:szCs w:val="22"/>
        </w:rPr>
        <w:t>27</w:t>
      </w:r>
      <w:r w:rsidR="0057762A" w:rsidRPr="005D0D66">
        <w:rPr>
          <w:rFonts w:ascii="Arial" w:hAnsi="Arial" w:cs="Arial"/>
          <w:b w:val="0"/>
          <w:sz w:val="22"/>
          <w:szCs w:val="22"/>
        </w:rPr>
        <w:t xml:space="preserve"> </w:t>
      </w:r>
      <w:r w:rsidR="009A60C0" w:rsidRPr="005D0D66">
        <w:rPr>
          <w:rFonts w:ascii="Arial" w:hAnsi="Arial" w:cs="Arial"/>
          <w:b w:val="0"/>
          <w:sz w:val="22"/>
          <w:szCs w:val="22"/>
        </w:rPr>
        <w:t>member</w:t>
      </w:r>
      <w:r w:rsidRPr="005D0D66">
        <w:rPr>
          <w:rFonts w:ascii="Arial" w:hAnsi="Arial" w:cs="Arial"/>
          <w:b w:val="0"/>
          <w:sz w:val="22"/>
          <w:szCs w:val="22"/>
        </w:rPr>
        <w:t>s</w:t>
      </w:r>
      <w:r w:rsidR="009A60C0" w:rsidRPr="005D0D66">
        <w:rPr>
          <w:rFonts w:ascii="Arial" w:hAnsi="Arial" w:cs="Arial"/>
          <w:b w:val="0"/>
          <w:sz w:val="22"/>
          <w:szCs w:val="22"/>
        </w:rPr>
        <w:t xml:space="preserve"> </w:t>
      </w:r>
      <w:r w:rsidR="00771C31" w:rsidRPr="005D0D66">
        <w:rPr>
          <w:rFonts w:ascii="Arial" w:hAnsi="Arial" w:cs="Arial"/>
          <w:b w:val="0"/>
          <w:sz w:val="22"/>
          <w:szCs w:val="22"/>
        </w:rPr>
        <w:t>of the public attended</w:t>
      </w:r>
    </w:p>
    <w:p w14:paraId="135856EC" w14:textId="77777777" w:rsidR="00405CEC" w:rsidRPr="00F849E2" w:rsidRDefault="00405CEC" w:rsidP="00C014AF">
      <w:pPr>
        <w:spacing w:after="0" w:line="240" w:lineRule="auto"/>
        <w:rPr>
          <w:rFonts w:ascii="Arial" w:eastAsia="Times New Roman" w:hAnsi="Arial" w:cs="Arial"/>
        </w:rPr>
      </w:pPr>
    </w:p>
    <w:p w14:paraId="3F0B67F0" w14:textId="77777777" w:rsidR="00C014AF" w:rsidRPr="000C1587" w:rsidRDefault="00C014AF" w:rsidP="00C014AF">
      <w:pPr>
        <w:spacing w:after="0" w:line="240" w:lineRule="auto"/>
        <w:rPr>
          <w:rFonts w:ascii="Arial" w:eastAsia="Times New Roman" w:hAnsi="Arial" w:cs="Arial"/>
        </w:rPr>
      </w:pPr>
      <w:r w:rsidRPr="00F849E2">
        <w:rPr>
          <w:rFonts w:ascii="Arial" w:eastAsia="Times New Roman" w:hAnsi="Arial" w:cs="Arial"/>
        </w:rPr>
        <w:t>Clerk, Ruth Lilley, recorded the minutes</w:t>
      </w:r>
    </w:p>
    <w:p w14:paraId="7CEC44CD" w14:textId="77777777" w:rsidR="00ED2BDD" w:rsidRPr="000C1587" w:rsidRDefault="00ED2BDD" w:rsidP="00C014AF">
      <w:pPr>
        <w:spacing w:after="0" w:line="240" w:lineRule="auto"/>
        <w:rPr>
          <w:rFonts w:ascii="Arial" w:eastAsia="Times New Roman" w:hAnsi="Arial" w:cs="Arial"/>
        </w:rPr>
      </w:pPr>
    </w:p>
    <w:p w14:paraId="00B1947E" w14:textId="5D3230AC" w:rsidR="00CC5897" w:rsidRPr="000C1587" w:rsidRDefault="005D3390" w:rsidP="00CC5897">
      <w:pPr>
        <w:pStyle w:val="BodyText2"/>
        <w:jc w:val="both"/>
        <w:rPr>
          <w:rFonts w:ascii="Arial" w:hAnsi="Arial" w:cs="Arial"/>
          <w:sz w:val="22"/>
          <w:szCs w:val="22"/>
        </w:rPr>
      </w:pPr>
      <w:r>
        <w:rPr>
          <w:rFonts w:ascii="Arial" w:hAnsi="Arial" w:cs="Arial"/>
          <w:sz w:val="22"/>
          <w:szCs w:val="22"/>
        </w:rPr>
        <w:t>32</w:t>
      </w:r>
      <w:r w:rsidR="00EB0588" w:rsidRPr="000C1587">
        <w:rPr>
          <w:rFonts w:ascii="Arial" w:hAnsi="Arial" w:cs="Arial"/>
          <w:sz w:val="22"/>
          <w:szCs w:val="22"/>
        </w:rPr>
        <w:t>/2</w:t>
      </w:r>
      <w:r w:rsidR="00B72766">
        <w:rPr>
          <w:rFonts w:ascii="Arial" w:hAnsi="Arial" w:cs="Arial"/>
          <w:sz w:val="22"/>
          <w:szCs w:val="22"/>
        </w:rPr>
        <w:t>4</w:t>
      </w:r>
      <w:r w:rsidR="00CC5897" w:rsidRPr="000C1587">
        <w:rPr>
          <w:rFonts w:ascii="Arial" w:hAnsi="Arial" w:cs="Arial"/>
          <w:sz w:val="22"/>
          <w:szCs w:val="22"/>
        </w:rPr>
        <w:tab/>
        <w:t>To receive apologies for absence:</w:t>
      </w:r>
    </w:p>
    <w:p w14:paraId="379A5701" w14:textId="77777777" w:rsidR="00CC5897" w:rsidRDefault="00CC5897" w:rsidP="00CC5897">
      <w:pPr>
        <w:pStyle w:val="BodyText2"/>
        <w:jc w:val="both"/>
        <w:rPr>
          <w:rFonts w:ascii="Arial" w:hAnsi="Arial" w:cs="Arial"/>
          <w:sz w:val="22"/>
          <w:szCs w:val="22"/>
        </w:rPr>
      </w:pPr>
    </w:p>
    <w:p w14:paraId="1752583A" w14:textId="6590FE3B" w:rsidR="003428C0" w:rsidRPr="008A4F9A" w:rsidRDefault="003428C0" w:rsidP="008A4F9A">
      <w:pPr>
        <w:pStyle w:val="BodyText2"/>
        <w:ind w:left="720"/>
        <w:jc w:val="both"/>
        <w:rPr>
          <w:rFonts w:ascii="Arial" w:hAnsi="Arial" w:cs="Arial"/>
          <w:b w:val="0"/>
          <w:bCs/>
          <w:sz w:val="22"/>
          <w:szCs w:val="22"/>
        </w:rPr>
      </w:pPr>
      <w:r w:rsidRPr="008A4F9A">
        <w:rPr>
          <w:rFonts w:ascii="Arial" w:hAnsi="Arial" w:cs="Arial"/>
          <w:b w:val="0"/>
          <w:bCs/>
          <w:sz w:val="22"/>
          <w:szCs w:val="22"/>
        </w:rPr>
        <w:t xml:space="preserve">Apologies were received from </w:t>
      </w:r>
      <w:r w:rsidR="008A4F9A" w:rsidRPr="008A4F9A">
        <w:rPr>
          <w:rFonts w:ascii="Arial" w:hAnsi="Arial" w:cs="Arial"/>
          <w:b w:val="0"/>
          <w:bCs/>
          <w:sz w:val="22"/>
          <w:szCs w:val="22"/>
        </w:rPr>
        <w:t>C</w:t>
      </w:r>
      <w:r w:rsidRPr="008A4F9A">
        <w:rPr>
          <w:rFonts w:ascii="Arial" w:hAnsi="Arial" w:cs="Arial"/>
          <w:b w:val="0"/>
          <w:bCs/>
          <w:sz w:val="22"/>
          <w:szCs w:val="22"/>
        </w:rPr>
        <w:t>ouncillors Holt</w:t>
      </w:r>
      <w:r w:rsidR="008E2C0F">
        <w:rPr>
          <w:rFonts w:ascii="Arial" w:hAnsi="Arial" w:cs="Arial"/>
          <w:b w:val="0"/>
          <w:bCs/>
          <w:sz w:val="22"/>
          <w:szCs w:val="22"/>
        </w:rPr>
        <w:t>, Leppington</w:t>
      </w:r>
      <w:r w:rsidR="001F3627">
        <w:rPr>
          <w:rFonts w:ascii="Arial" w:hAnsi="Arial" w:cs="Arial"/>
          <w:b w:val="0"/>
          <w:bCs/>
          <w:sz w:val="22"/>
          <w:szCs w:val="22"/>
        </w:rPr>
        <w:t>,</w:t>
      </w:r>
      <w:r w:rsidR="00742848">
        <w:rPr>
          <w:rFonts w:ascii="Arial" w:hAnsi="Arial" w:cs="Arial"/>
          <w:b w:val="0"/>
          <w:bCs/>
          <w:sz w:val="22"/>
          <w:szCs w:val="22"/>
        </w:rPr>
        <w:t xml:space="preserve"> Traves, </w:t>
      </w:r>
      <w:r w:rsidR="008A4F9A" w:rsidRPr="008A4F9A">
        <w:rPr>
          <w:rFonts w:ascii="Arial" w:hAnsi="Arial" w:cs="Arial"/>
          <w:b w:val="0"/>
          <w:bCs/>
          <w:sz w:val="22"/>
          <w:szCs w:val="22"/>
        </w:rPr>
        <w:t>S Crossland</w:t>
      </w:r>
      <w:r w:rsidR="001F3627">
        <w:rPr>
          <w:rFonts w:ascii="Arial" w:hAnsi="Arial" w:cs="Arial"/>
          <w:b w:val="0"/>
          <w:bCs/>
          <w:sz w:val="22"/>
          <w:szCs w:val="22"/>
        </w:rPr>
        <w:t xml:space="preserve"> </w:t>
      </w:r>
      <w:r w:rsidR="00742848">
        <w:rPr>
          <w:rFonts w:ascii="Arial" w:hAnsi="Arial" w:cs="Arial"/>
          <w:b w:val="0"/>
          <w:bCs/>
          <w:sz w:val="22"/>
          <w:szCs w:val="22"/>
        </w:rPr>
        <w:t xml:space="preserve">and </w:t>
      </w:r>
      <w:r w:rsidR="001F3627">
        <w:rPr>
          <w:rFonts w:ascii="Arial" w:hAnsi="Arial" w:cs="Arial"/>
          <w:b w:val="0"/>
          <w:bCs/>
          <w:sz w:val="22"/>
          <w:szCs w:val="22"/>
        </w:rPr>
        <w:t>Major</w:t>
      </w:r>
      <w:r w:rsidR="008A4F9A" w:rsidRPr="008A4F9A">
        <w:rPr>
          <w:rFonts w:ascii="Arial" w:hAnsi="Arial" w:cs="Arial"/>
          <w:b w:val="0"/>
          <w:bCs/>
          <w:sz w:val="22"/>
          <w:szCs w:val="22"/>
        </w:rPr>
        <w:t>; and Ward Councillors Phoenix and Robson</w:t>
      </w:r>
    </w:p>
    <w:p w14:paraId="76FEDF6E" w14:textId="77777777" w:rsidR="00520891" w:rsidRPr="008A4F9A" w:rsidRDefault="00520891" w:rsidP="00873DF2">
      <w:pPr>
        <w:spacing w:after="0" w:line="240" w:lineRule="auto"/>
        <w:rPr>
          <w:rFonts w:ascii="Arial" w:hAnsi="Arial" w:cs="Arial"/>
          <w:bCs/>
        </w:rPr>
      </w:pPr>
    </w:p>
    <w:p w14:paraId="30715FFB" w14:textId="06DE33E3" w:rsidR="00CC5897" w:rsidRPr="00595AEB" w:rsidRDefault="005D3390" w:rsidP="00CC5897">
      <w:pPr>
        <w:pStyle w:val="BodyText2"/>
        <w:jc w:val="both"/>
        <w:rPr>
          <w:rFonts w:ascii="Arial" w:hAnsi="Arial" w:cs="Arial"/>
          <w:sz w:val="22"/>
          <w:szCs w:val="22"/>
        </w:rPr>
      </w:pPr>
      <w:r>
        <w:rPr>
          <w:rFonts w:ascii="Arial" w:hAnsi="Arial" w:cs="Arial"/>
          <w:sz w:val="22"/>
          <w:szCs w:val="22"/>
        </w:rPr>
        <w:t>33</w:t>
      </w:r>
      <w:r w:rsidR="0009529A">
        <w:rPr>
          <w:rFonts w:ascii="Arial" w:hAnsi="Arial" w:cs="Arial"/>
          <w:sz w:val="22"/>
          <w:szCs w:val="22"/>
        </w:rPr>
        <w:t>/</w:t>
      </w:r>
      <w:r w:rsidR="00A36096">
        <w:rPr>
          <w:rFonts w:ascii="Arial" w:hAnsi="Arial" w:cs="Arial"/>
          <w:sz w:val="22"/>
          <w:szCs w:val="22"/>
        </w:rPr>
        <w:t>24</w:t>
      </w:r>
      <w:r w:rsidR="00CC5897" w:rsidRPr="00595AEB">
        <w:rPr>
          <w:rFonts w:ascii="Arial" w:hAnsi="Arial" w:cs="Arial"/>
          <w:sz w:val="22"/>
          <w:szCs w:val="22"/>
        </w:rPr>
        <w:t xml:space="preserve">   Code of Conduct:</w:t>
      </w:r>
    </w:p>
    <w:p w14:paraId="087BF827" w14:textId="77777777" w:rsidR="00CC5897" w:rsidRPr="00595AEB" w:rsidRDefault="00CC5897" w:rsidP="00CC5897">
      <w:pPr>
        <w:pStyle w:val="BodyText2"/>
        <w:jc w:val="both"/>
        <w:rPr>
          <w:rFonts w:ascii="Arial" w:hAnsi="Arial" w:cs="Arial"/>
          <w:sz w:val="22"/>
          <w:szCs w:val="22"/>
        </w:rPr>
      </w:pPr>
    </w:p>
    <w:p w14:paraId="16EBAD1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record Declarations of Pecuniary/non-Pecuniary Interests by any member of the Council in respect of the agenda items listed below.  Members declaring interests should identify the agenda item and type of interest being declared:</w:t>
      </w:r>
    </w:p>
    <w:p w14:paraId="47CA3CFB" w14:textId="77777777" w:rsidR="00521214" w:rsidRDefault="00521214" w:rsidP="00CC5897">
      <w:pPr>
        <w:pStyle w:val="BodyText2"/>
        <w:ind w:left="1440"/>
        <w:jc w:val="both"/>
        <w:rPr>
          <w:rFonts w:ascii="Arial" w:hAnsi="Arial" w:cs="Arial"/>
          <w:b w:val="0"/>
          <w:sz w:val="22"/>
          <w:szCs w:val="22"/>
        </w:rPr>
      </w:pPr>
    </w:p>
    <w:p w14:paraId="7B20B998" w14:textId="174AF7C8" w:rsidR="00E765E1" w:rsidRDefault="008A5CD9" w:rsidP="00E765E1">
      <w:pPr>
        <w:pStyle w:val="BodyText2"/>
        <w:ind w:left="1440"/>
        <w:jc w:val="both"/>
        <w:rPr>
          <w:rFonts w:ascii="Arial" w:hAnsi="Arial" w:cs="Arial"/>
          <w:b w:val="0"/>
          <w:sz w:val="22"/>
          <w:szCs w:val="22"/>
        </w:rPr>
      </w:pPr>
      <w:r>
        <w:rPr>
          <w:rFonts w:ascii="Arial" w:hAnsi="Arial" w:cs="Arial"/>
          <w:b w:val="0"/>
          <w:sz w:val="22"/>
          <w:szCs w:val="22"/>
        </w:rPr>
        <w:t>Councillor</w:t>
      </w:r>
      <w:r w:rsidR="00E765E1">
        <w:rPr>
          <w:rFonts w:ascii="Arial" w:hAnsi="Arial" w:cs="Arial"/>
          <w:b w:val="0"/>
          <w:sz w:val="22"/>
          <w:szCs w:val="22"/>
        </w:rPr>
        <w:t xml:space="preserve"> Couzens declared an interest in item 9 on the agenda</w:t>
      </w:r>
    </w:p>
    <w:p w14:paraId="646BF8A5" w14:textId="0250713E" w:rsidR="00CC5897" w:rsidRPr="00595AEB" w:rsidRDefault="00BC7FD2" w:rsidP="00CC5897">
      <w:pPr>
        <w:pStyle w:val="BodyText2"/>
        <w:ind w:left="720"/>
        <w:jc w:val="both"/>
        <w:rPr>
          <w:rFonts w:ascii="Arial" w:hAnsi="Arial" w:cs="Arial"/>
          <w:b w:val="0"/>
          <w:sz w:val="22"/>
          <w:szCs w:val="22"/>
        </w:rPr>
      </w:pPr>
      <w:r>
        <w:rPr>
          <w:rFonts w:ascii="Arial" w:hAnsi="Arial" w:cs="Arial"/>
          <w:b w:val="0"/>
          <w:sz w:val="22"/>
          <w:szCs w:val="22"/>
        </w:rPr>
        <w:tab/>
      </w:r>
    </w:p>
    <w:p w14:paraId="27D64BE6" w14:textId="77777777" w:rsidR="00CC5897" w:rsidRPr="00595AEB" w:rsidRDefault="00CC5897" w:rsidP="00A53157">
      <w:pPr>
        <w:pStyle w:val="BodyText2"/>
        <w:numPr>
          <w:ilvl w:val="0"/>
          <w:numId w:val="1"/>
        </w:numPr>
        <w:jc w:val="both"/>
        <w:rPr>
          <w:rFonts w:ascii="Arial" w:hAnsi="Arial" w:cs="Arial"/>
          <w:sz w:val="22"/>
          <w:szCs w:val="22"/>
        </w:rPr>
      </w:pPr>
      <w:r w:rsidRPr="00595AEB">
        <w:rPr>
          <w:rFonts w:ascii="Arial" w:hAnsi="Arial" w:cs="Arial"/>
          <w:sz w:val="22"/>
          <w:szCs w:val="22"/>
        </w:rPr>
        <w:t>To note dispensations given to any member of the Council in respect of agenda items below:</w:t>
      </w:r>
    </w:p>
    <w:p w14:paraId="632A8EF8" w14:textId="77777777" w:rsidR="00CC5897" w:rsidRPr="00595AEB" w:rsidRDefault="00CC5897" w:rsidP="00CC5897">
      <w:pPr>
        <w:pStyle w:val="BodyText2"/>
        <w:ind w:left="720"/>
        <w:jc w:val="both"/>
        <w:rPr>
          <w:rFonts w:ascii="Arial" w:hAnsi="Arial" w:cs="Arial"/>
          <w:sz w:val="22"/>
          <w:szCs w:val="22"/>
        </w:rPr>
      </w:pPr>
    </w:p>
    <w:p w14:paraId="72BBA6D1" w14:textId="77777777" w:rsidR="00CC5897" w:rsidRPr="00595AEB" w:rsidRDefault="00CC5897" w:rsidP="00CC5897">
      <w:pPr>
        <w:pStyle w:val="BodyText2"/>
        <w:ind w:left="720"/>
        <w:jc w:val="both"/>
        <w:rPr>
          <w:rFonts w:ascii="Arial" w:hAnsi="Arial" w:cs="Arial"/>
          <w:b w:val="0"/>
          <w:sz w:val="22"/>
          <w:szCs w:val="22"/>
        </w:rPr>
      </w:pPr>
      <w:r w:rsidRPr="00595AEB">
        <w:rPr>
          <w:rFonts w:ascii="Arial" w:hAnsi="Arial" w:cs="Arial"/>
          <w:b w:val="0"/>
          <w:sz w:val="22"/>
          <w:szCs w:val="22"/>
        </w:rPr>
        <w:tab/>
        <w:t>There were no dispensations</w:t>
      </w:r>
    </w:p>
    <w:p w14:paraId="0096E266" w14:textId="77777777" w:rsidR="00EF3C69" w:rsidRDefault="00EF3C69" w:rsidP="00CC5897">
      <w:pPr>
        <w:pStyle w:val="BodyText2"/>
        <w:rPr>
          <w:rFonts w:ascii="Arial" w:hAnsi="Arial" w:cs="Arial"/>
          <w:sz w:val="22"/>
          <w:szCs w:val="22"/>
        </w:rPr>
      </w:pPr>
    </w:p>
    <w:p w14:paraId="076601E0" w14:textId="57D87641" w:rsidR="00CC5897" w:rsidRDefault="00B97A7D" w:rsidP="00CC5897">
      <w:pPr>
        <w:pStyle w:val="BodyText2"/>
        <w:rPr>
          <w:rFonts w:ascii="Arial" w:hAnsi="Arial" w:cs="Arial"/>
          <w:sz w:val="22"/>
          <w:szCs w:val="22"/>
        </w:rPr>
      </w:pPr>
      <w:r>
        <w:rPr>
          <w:rFonts w:ascii="Arial" w:hAnsi="Arial" w:cs="Arial"/>
          <w:sz w:val="22"/>
          <w:szCs w:val="22"/>
        </w:rPr>
        <w:t>34</w:t>
      </w:r>
      <w:r w:rsidR="00A36096">
        <w:rPr>
          <w:rFonts w:ascii="Arial" w:hAnsi="Arial" w:cs="Arial"/>
          <w:sz w:val="22"/>
          <w:szCs w:val="22"/>
        </w:rPr>
        <w:t>/24</w:t>
      </w:r>
      <w:r w:rsidR="00595AEB">
        <w:rPr>
          <w:rFonts w:ascii="Arial" w:hAnsi="Arial" w:cs="Arial"/>
          <w:sz w:val="22"/>
          <w:szCs w:val="22"/>
        </w:rPr>
        <w:t xml:space="preserve">  </w:t>
      </w:r>
      <w:r w:rsidR="00CC5897" w:rsidRPr="00595AEB">
        <w:rPr>
          <w:rFonts w:ascii="Arial" w:hAnsi="Arial" w:cs="Arial"/>
          <w:sz w:val="22"/>
          <w:szCs w:val="22"/>
        </w:rPr>
        <w:t>Public Participation Session (15 minutes):</w:t>
      </w:r>
    </w:p>
    <w:p w14:paraId="3D25B46F" w14:textId="77777777" w:rsidR="008A5CD9" w:rsidRDefault="008A5CD9" w:rsidP="00CC5897">
      <w:pPr>
        <w:pStyle w:val="BodyText2"/>
        <w:rPr>
          <w:rFonts w:ascii="Arial" w:hAnsi="Arial" w:cs="Arial"/>
          <w:sz w:val="22"/>
          <w:szCs w:val="22"/>
        </w:rPr>
      </w:pPr>
    </w:p>
    <w:p w14:paraId="6829DA8D" w14:textId="77777777" w:rsidR="007737AE" w:rsidRDefault="000B6293" w:rsidP="00106F62">
      <w:pPr>
        <w:pStyle w:val="BodyText2"/>
        <w:ind w:left="720"/>
        <w:rPr>
          <w:rFonts w:ascii="Arial" w:hAnsi="Arial" w:cs="Arial"/>
          <w:b w:val="0"/>
          <w:bCs/>
          <w:sz w:val="22"/>
          <w:szCs w:val="22"/>
        </w:rPr>
      </w:pPr>
      <w:r w:rsidRPr="00FD4479">
        <w:rPr>
          <w:rFonts w:ascii="Arial" w:hAnsi="Arial" w:cs="Arial"/>
          <w:b w:val="0"/>
          <w:bCs/>
          <w:sz w:val="22"/>
          <w:szCs w:val="22"/>
        </w:rPr>
        <w:t xml:space="preserve">Mr Stuart Fillingham from </w:t>
      </w:r>
      <w:r w:rsidR="005C3558" w:rsidRPr="00FD4479">
        <w:rPr>
          <w:rFonts w:ascii="Arial" w:hAnsi="Arial" w:cs="Arial"/>
          <w:b w:val="0"/>
          <w:bCs/>
          <w:sz w:val="22"/>
          <w:szCs w:val="22"/>
        </w:rPr>
        <w:t xml:space="preserve">East Yorkshire Buses spoke to the meeting.   </w:t>
      </w:r>
    </w:p>
    <w:p w14:paraId="7936C25C" w14:textId="5C513891" w:rsidR="008A5CD9" w:rsidRPr="00FD4479" w:rsidRDefault="005C3558" w:rsidP="00106F62">
      <w:pPr>
        <w:pStyle w:val="BodyText2"/>
        <w:ind w:left="720"/>
        <w:rPr>
          <w:rFonts w:ascii="Arial" w:hAnsi="Arial" w:cs="Arial"/>
          <w:b w:val="0"/>
          <w:bCs/>
          <w:sz w:val="22"/>
          <w:szCs w:val="22"/>
        </w:rPr>
      </w:pPr>
      <w:r w:rsidRPr="00FD4479">
        <w:rPr>
          <w:rFonts w:ascii="Arial" w:hAnsi="Arial" w:cs="Arial"/>
          <w:b w:val="0"/>
          <w:bCs/>
          <w:sz w:val="22"/>
          <w:szCs w:val="22"/>
        </w:rPr>
        <w:t>Concerns raised by the public</w:t>
      </w:r>
      <w:r w:rsidR="001F2551" w:rsidRPr="00FD4479">
        <w:rPr>
          <w:rFonts w:ascii="Arial" w:hAnsi="Arial" w:cs="Arial"/>
          <w:b w:val="0"/>
          <w:bCs/>
          <w:sz w:val="22"/>
          <w:szCs w:val="22"/>
        </w:rPr>
        <w:t xml:space="preserve"> about the bus service from Flamborough to </w:t>
      </w:r>
      <w:r w:rsidR="007737AE" w:rsidRPr="00FD4479">
        <w:rPr>
          <w:rFonts w:ascii="Arial" w:hAnsi="Arial" w:cs="Arial"/>
          <w:b w:val="0"/>
          <w:bCs/>
          <w:sz w:val="22"/>
          <w:szCs w:val="22"/>
        </w:rPr>
        <w:t>Bridlington</w:t>
      </w:r>
      <w:r w:rsidRPr="00FD4479">
        <w:rPr>
          <w:rFonts w:ascii="Arial" w:hAnsi="Arial" w:cs="Arial"/>
          <w:b w:val="0"/>
          <w:bCs/>
          <w:sz w:val="22"/>
          <w:szCs w:val="22"/>
        </w:rPr>
        <w:t xml:space="preserve"> included</w:t>
      </w:r>
      <w:r w:rsidR="007737AE">
        <w:rPr>
          <w:rFonts w:ascii="Arial" w:hAnsi="Arial" w:cs="Arial"/>
          <w:b w:val="0"/>
          <w:bCs/>
          <w:sz w:val="22"/>
          <w:szCs w:val="22"/>
        </w:rPr>
        <w:t>:</w:t>
      </w:r>
    </w:p>
    <w:p w14:paraId="28540A83" w14:textId="1360BEFD" w:rsidR="00914B2B" w:rsidRPr="00FD4479" w:rsidRDefault="00914B2B"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Cancellation of half hourly service</w:t>
      </w:r>
      <w:r w:rsidR="0019422D" w:rsidRPr="00FD4479">
        <w:rPr>
          <w:rFonts w:ascii="Arial" w:hAnsi="Arial" w:cs="Arial"/>
          <w:b w:val="0"/>
          <w:bCs/>
          <w:sz w:val="22"/>
          <w:szCs w:val="22"/>
        </w:rPr>
        <w:t>, especially during</w:t>
      </w:r>
      <w:r w:rsidRPr="00FD4479">
        <w:rPr>
          <w:rFonts w:ascii="Arial" w:hAnsi="Arial" w:cs="Arial"/>
          <w:b w:val="0"/>
          <w:bCs/>
          <w:sz w:val="22"/>
          <w:szCs w:val="22"/>
        </w:rPr>
        <w:t xml:space="preserve"> summer months</w:t>
      </w:r>
    </w:p>
    <w:p w14:paraId="333AE398" w14:textId="5978092D" w:rsidR="0019422D" w:rsidRPr="00FD4479" w:rsidRDefault="0019422D"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 xml:space="preserve">No consideration </w:t>
      </w:r>
      <w:r w:rsidR="001F2551" w:rsidRPr="00FD4479">
        <w:rPr>
          <w:rFonts w:ascii="Arial" w:hAnsi="Arial" w:cs="Arial"/>
          <w:b w:val="0"/>
          <w:bCs/>
          <w:sz w:val="22"/>
          <w:szCs w:val="22"/>
        </w:rPr>
        <w:t>being</w:t>
      </w:r>
      <w:r w:rsidRPr="00FD4479">
        <w:rPr>
          <w:rFonts w:ascii="Arial" w:hAnsi="Arial" w:cs="Arial"/>
          <w:b w:val="0"/>
          <w:bCs/>
          <w:sz w:val="22"/>
          <w:szCs w:val="22"/>
        </w:rPr>
        <w:t xml:space="preserve"> given to </w:t>
      </w:r>
      <w:r w:rsidR="001F2551" w:rsidRPr="00FD4479">
        <w:rPr>
          <w:rFonts w:ascii="Arial" w:hAnsi="Arial" w:cs="Arial"/>
          <w:b w:val="0"/>
          <w:bCs/>
          <w:sz w:val="22"/>
          <w:szCs w:val="22"/>
        </w:rPr>
        <w:t xml:space="preserve">increased numbers of both residents and visitors </w:t>
      </w:r>
    </w:p>
    <w:p w14:paraId="04560775" w14:textId="0DCA1234" w:rsidR="00C24BF3" w:rsidRPr="00FD4479" w:rsidRDefault="000C0160"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Increased amount of passengers boarding at Haven site (including dogs and prams)</w:t>
      </w:r>
      <w:r w:rsidR="000948DC" w:rsidRPr="00FD4479">
        <w:rPr>
          <w:rFonts w:ascii="Arial" w:hAnsi="Arial" w:cs="Arial"/>
          <w:b w:val="0"/>
          <w:bCs/>
          <w:sz w:val="22"/>
          <w:szCs w:val="22"/>
        </w:rPr>
        <w:t xml:space="preserve"> means that people wishing to board in village often cannot as bus is full</w:t>
      </w:r>
    </w:p>
    <w:p w14:paraId="0D9A737B" w14:textId="20DCAB55" w:rsidR="00CB1BD1" w:rsidRPr="00FD4479" w:rsidRDefault="00CB1BD1"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Increased volume of passengers means that bus often runs late</w:t>
      </w:r>
    </w:p>
    <w:p w14:paraId="52A2D3C4" w14:textId="3BC497E3" w:rsidR="00A27C3A" w:rsidRPr="00FD4479" w:rsidRDefault="00A27C3A"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 xml:space="preserve">Timing of last bus from Bridlington </w:t>
      </w:r>
      <w:r w:rsidR="000A34A6">
        <w:rPr>
          <w:rFonts w:ascii="Arial" w:hAnsi="Arial" w:cs="Arial"/>
          <w:b w:val="0"/>
          <w:bCs/>
          <w:sz w:val="22"/>
          <w:szCs w:val="22"/>
        </w:rPr>
        <w:t xml:space="preserve">to </w:t>
      </w:r>
      <w:r w:rsidRPr="00FD4479">
        <w:rPr>
          <w:rFonts w:ascii="Arial" w:hAnsi="Arial" w:cs="Arial"/>
          <w:b w:val="0"/>
          <w:bCs/>
          <w:sz w:val="22"/>
          <w:szCs w:val="22"/>
        </w:rPr>
        <w:t>Flamborough is too early in the evening</w:t>
      </w:r>
    </w:p>
    <w:p w14:paraId="1ECE6A32" w14:textId="2BC5E18B" w:rsidR="00A27C3A" w:rsidRPr="00FD4479" w:rsidRDefault="00D711BE"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 xml:space="preserve">Change of route means that bus now does not drop off in </w:t>
      </w:r>
      <w:r w:rsidR="000A34A6" w:rsidRPr="00FD4479">
        <w:rPr>
          <w:rFonts w:ascii="Arial" w:hAnsi="Arial" w:cs="Arial"/>
          <w:b w:val="0"/>
          <w:bCs/>
          <w:sz w:val="22"/>
          <w:szCs w:val="22"/>
        </w:rPr>
        <w:t>convenient</w:t>
      </w:r>
      <w:r w:rsidR="000D5763" w:rsidRPr="00FD4479">
        <w:rPr>
          <w:rFonts w:ascii="Arial" w:hAnsi="Arial" w:cs="Arial"/>
          <w:b w:val="0"/>
          <w:bCs/>
          <w:sz w:val="22"/>
          <w:szCs w:val="22"/>
        </w:rPr>
        <w:t xml:space="preserve"> locations that residents wish to </w:t>
      </w:r>
      <w:r w:rsidR="00C87E0C" w:rsidRPr="00FD4479">
        <w:rPr>
          <w:rFonts w:ascii="Arial" w:hAnsi="Arial" w:cs="Arial"/>
          <w:b w:val="0"/>
          <w:bCs/>
          <w:sz w:val="22"/>
          <w:szCs w:val="22"/>
        </w:rPr>
        <w:t>access</w:t>
      </w:r>
    </w:p>
    <w:p w14:paraId="0600E847" w14:textId="72B60858" w:rsidR="000D5763" w:rsidRPr="00FD4479" w:rsidRDefault="000D5763" w:rsidP="007737AE">
      <w:pPr>
        <w:pStyle w:val="BodyText2"/>
        <w:numPr>
          <w:ilvl w:val="0"/>
          <w:numId w:val="10"/>
        </w:numPr>
        <w:rPr>
          <w:rFonts w:ascii="Arial" w:hAnsi="Arial" w:cs="Arial"/>
          <w:b w:val="0"/>
          <w:bCs/>
          <w:sz w:val="22"/>
          <w:szCs w:val="22"/>
        </w:rPr>
      </w:pPr>
      <w:r w:rsidRPr="00FD4479">
        <w:rPr>
          <w:rFonts w:ascii="Arial" w:hAnsi="Arial" w:cs="Arial"/>
          <w:b w:val="0"/>
          <w:bCs/>
          <w:sz w:val="22"/>
          <w:szCs w:val="22"/>
        </w:rPr>
        <w:t>No buses go to lighthouse</w:t>
      </w:r>
    </w:p>
    <w:p w14:paraId="0723001B" w14:textId="77777777" w:rsidR="007C0CCE" w:rsidRPr="00FD4479" w:rsidRDefault="007C0CCE" w:rsidP="00106F62">
      <w:pPr>
        <w:pStyle w:val="BodyText2"/>
        <w:ind w:left="720"/>
        <w:rPr>
          <w:rFonts w:ascii="Arial" w:hAnsi="Arial" w:cs="Arial"/>
          <w:b w:val="0"/>
          <w:bCs/>
          <w:sz w:val="22"/>
          <w:szCs w:val="22"/>
        </w:rPr>
      </w:pPr>
    </w:p>
    <w:p w14:paraId="5BFF9C57" w14:textId="6B1C2C0D" w:rsidR="007C0CCE" w:rsidRPr="00FD4479" w:rsidRDefault="007C0CCE" w:rsidP="00106F62">
      <w:pPr>
        <w:pStyle w:val="BodyText2"/>
        <w:ind w:left="720"/>
        <w:rPr>
          <w:rFonts w:ascii="Arial" w:hAnsi="Arial" w:cs="Arial"/>
          <w:b w:val="0"/>
          <w:bCs/>
          <w:sz w:val="22"/>
          <w:szCs w:val="22"/>
        </w:rPr>
      </w:pPr>
      <w:r w:rsidRPr="00FD4479">
        <w:rPr>
          <w:rFonts w:ascii="Arial" w:hAnsi="Arial" w:cs="Arial"/>
          <w:b w:val="0"/>
          <w:bCs/>
          <w:sz w:val="22"/>
          <w:szCs w:val="22"/>
        </w:rPr>
        <w:t xml:space="preserve">Mr Fillingham said that he would </w:t>
      </w:r>
      <w:r w:rsidR="000401C8" w:rsidRPr="00FD4479">
        <w:rPr>
          <w:rFonts w:ascii="Arial" w:hAnsi="Arial" w:cs="Arial"/>
          <w:b w:val="0"/>
          <w:bCs/>
          <w:sz w:val="22"/>
          <w:szCs w:val="22"/>
        </w:rPr>
        <w:t>speak</w:t>
      </w:r>
      <w:r w:rsidRPr="00FD4479">
        <w:rPr>
          <w:rFonts w:ascii="Arial" w:hAnsi="Arial" w:cs="Arial"/>
          <w:b w:val="0"/>
          <w:bCs/>
          <w:sz w:val="22"/>
          <w:szCs w:val="22"/>
        </w:rPr>
        <w:t xml:space="preserve"> to </w:t>
      </w:r>
      <w:r w:rsidR="00C87E0C" w:rsidRPr="00FD4479">
        <w:rPr>
          <w:rFonts w:ascii="Arial" w:hAnsi="Arial" w:cs="Arial"/>
          <w:b w:val="0"/>
          <w:bCs/>
          <w:sz w:val="22"/>
          <w:szCs w:val="22"/>
        </w:rPr>
        <w:t>Haven regarding the service</w:t>
      </w:r>
      <w:r w:rsidR="00F601B4" w:rsidRPr="00FD4479">
        <w:rPr>
          <w:rFonts w:ascii="Arial" w:hAnsi="Arial" w:cs="Arial"/>
          <w:b w:val="0"/>
          <w:bCs/>
          <w:sz w:val="22"/>
          <w:szCs w:val="22"/>
        </w:rPr>
        <w:t>.  He would also investigate the possibility of ‘duplicate’ buses</w:t>
      </w:r>
      <w:r w:rsidR="00C87E0C" w:rsidRPr="00FD4479">
        <w:rPr>
          <w:rFonts w:ascii="Arial" w:hAnsi="Arial" w:cs="Arial"/>
          <w:b w:val="0"/>
          <w:bCs/>
          <w:sz w:val="22"/>
          <w:szCs w:val="22"/>
        </w:rPr>
        <w:t xml:space="preserve"> </w:t>
      </w:r>
      <w:r w:rsidR="00B547F0" w:rsidRPr="00FD4479">
        <w:rPr>
          <w:rFonts w:ascii="Arial" w:hAnsi="Arial" w:cs="Arial"/>
          <w:b w:val="0"/>
          <w:bCs/>
          <w:sz w:val="22"/>
          <w:szCs w:val="22"/>
        </w:rPr>
        <w:t xml:space="preserve">running at busy times/when buses were full.    Timetables and </w:t>
      </w:r>
      <w:r w:rsidR="00026FFE" w:rsidRPr="00FD4479">
        <w:rPr>
          <w:rFonts w:ascii="Arial" w:hAnsi="Arial" w:cs="Arial"/>
          <w:b w:val="0"/>
          <w:bCs/>
          <w:sz w:val="22"/>
          <w:szCs w:val="22"/>
        </w:rPr>
        <w:t>routes</w:t>
      </w:r>
      <w:r w:rsidR="00B547F0" w:rsidRPr="00FD4479">
        <w:rPr>
          <w:rFonts w:ascii="Arial" w:hAnsi="Arial" w:cs="Arial"/>
          <w:b w:val="0"/>
          <w:bCs/>
          <w:sz w:val="22"/>
          <w:szCs w:val="22"/>
        </w:rPr>
        <w:t xml:space="preserve"> could not be changed without a 70 day notice period but he would </w:t>
      </w:r>
      <w:r w:rsidR="00026FFE" w:rsidRPr="00FD4479">
        <w:rPr>
          <w:rFonts w:ascii="Arial" w:hAnsi="Arial" w:cs="Arial"/>
          <w:b w:val="0"/>
          <w:bCs/>
          <w:sz w:val="22"/>
          <w:szCs w:val="22"/>
        </w:rPr>
        <w:t xml:space="preserve">hold a drop in </w:t>
      </w:r>
      <w:r w:rsidR="002C1021" w:rsidRPr="00FD4479">
        <w:rPr>
          <w:rFonts w:ascii="Arial" w:hAnsi="Arial" w:cs="Arial"/>
          <w:b w:val="0"/>
          <w:bCs/>
          <w:sz w:val="22"/>
          <w:szCs w:val="22"/>
        </w:rPr>
        <w:t>session</w:t>
      </w:r>
      <w:r w:rsidR="00026FFE" w:rsidRPr="00FD4479">
        <w:rPr>
          <w:rFonts w:ascii="Arial" w:hAnsi="Arial" w:cs="Arial"/>
          <w:b w:val="0"/>
          <w:bCs/>
          <w:sz w:val="22"/>
          <w:szCs w:val="22"/>
        </w:rPr>
        <w:t xml:space="preserve"> when residents could attend to give their ideas and opinions with a view to reviewing the service for next year. </w:t>
      </w:r>
    </w:p>
    <w:p w14:paraId="7E6B418F" w14:textId="77777777" w:rsidR="00026FFE" w:rsidRDefault="00026FFE" w:rsidP="00106F62">
      <w:pPr>
        <w:pStyle w:val="BodyText2"/>
        <w:ind w:left="720"/>
        <w:rPr>
          <w:rFonts w:ascii="Arial" w:hAnsi="Arial" w:cs="Arial"/>
          <w:sz w:val="22"/>
          <w:szCs w:val="22"/>
        </w:rPr>
      </w:pPr>
    </w:p>
    <w:p w14:paraId="557BCD13" w14:textId="366AFB39" w:rsidR="000D5763" w:rsidRPr="00106F62" w:rsidRDefault="007033A8" w:rsidP="00106F62">
      <w:pPr>
        <w:pStyle w:val="BodyText2"/>
        <w:ind w:left="720"/>
        <w:rPr>
          <w:rFonts w:ascii="Arial" w:hAnsi="Arial" w:cs="Arial"/>
          <w:b w:val="0"/>
          <w:bCs/>
          <w:sz w:val="22"/>
          <w:szCs w:val="22"/>
        </w:rPr>
      </w:pPr>
      <w:r w:rsidRPr="00106F62">
        <w:rPr>
          <w:rFonts w:ascii="Arial" w:hAnsi="Arial" w:cs="Arial"/>
          <w:b w:val="0"/>
          <w:bCs/>
          <w:sz w:val="22"/>
          <w:szCs w:val="22"/>
        </w:rPr>
        <w:t xml:space="preserve">A resident </w:t>
      </w:r>
      <w:r w:rsidR="00FD4479" w:rsidRPr="00106F62">
        <w:rPr>
          <w:rFonts w:ascii="Arial" w:hAnsi="Arial" w:cs="Arial"/>
          <w:b w:val="0"/>
          <w:bCs/>
          <w:sz w:val="22"/>
          <w:szCs w:val="22"/>
        </w:rPr>
        <w:t>raised</w:t>
      </w:r>
      <w:r w:rsidRPr="00106F62">
        <w:rPr>
          <w:rFonts w:ascii="Arial" w:hAnsi="Arial" w:cs="Arial"/>
          <w:b w:val="0"/>
          <w:bCs/>
          <w:sz w:val="22"/>
          <w:szCs w:val="22"/>
        </w:rPr>
        <w:t xml:space="preserve"> concerns about cones being placed outside a house on Greenside which blocked the road</w:t>
      </w:r>
      <w:r w:rsidR="00FD4479" w:rsidRPr="00106F62">
        <w:rPr>
          <w:rFonts w:ascii="Arial" w:hAnsi="Arial" w:cs="Arial"/>
          <w:b w:val="0"/>
          <w:bCs/>
          <w:sz w:val="22"/>
          <w:szCs w:val="22"/>
        </w:rPr>
        <w:t xml:space="preserve">.   Clerk to query. </w:t>
      </w:r>
    </w:p>
    <w:p w14:paraId="4FB2D1C8" w14:textId="77777777" w:rsidR="00FD4479" w:rsidRPr="00106F62" w:rsidRDefault="00FD4479" w:rsidP="00CC5897">
      <w:pPr>
        <w:pStyle w:val="BodyText2"/>
        <w:rPr>
          <w:rFonts w:ascii="Arial" w:hAnsi="Arial" w:cs="Arial"/>
          <w:b w:val="0"/>
          <w:bCs/>
          <w:sz w:val="22"/>
          <w:szCs w:val="22"/>
        </w:rPr>
      </w:pPr>
    </w:p>
    <w:p w14:paraId="54D48FA7" w14:textId="4D28242A" w:rsidR="00CC5897" w:rsidRPr="00595AEB" w:rsidRDefault="00B97A7D" w:rsidP="00CC5897">
      <w:pPr>
        <w:pStyle w:val="BodyText2"/>
        <w:ind w:left="1440" w:hanging="1440"/>
        <w:jc w:val="both"/>
        <w:rPr>
          <w:rFonts w:ascii="Arial" w:hAnsi="Arial" w:cs="Arial"/>
          <w:sz w:val="22"/>
          <w:szCs w:val="22"/>
        </w:rPr>
      </w:pPr>
      <w:r>
        <w:rPr>
          <w:rFonts w:ascii="Arial" w:hAnsi="Arial" w:cs="Arial"/>
          <w:sz w:val="22"/>
          <w:szCs w:val="22"/>
        </w:rPr>
        <w:t>35</w:t>
      </w:r>
      <w:r w:rsidR="00EB0588">
        <w:rPr>
          <w:rFonts w:ascii="Arial" w:hAnsi="Arial" w:cs="Arial"/>
          <w:sz w:val="22"/>
          <w:szCs w:val="22"/>
        </w:rPr>
        <w:t>/2</w:t>
      </w:r>
      <w:r w:rsidR="00A36096">
        <w:rPr>
          <w:rFonts w:ascii="Arial" w:hAnsi="Arial" w:cs="Arial"/>
          <w:sz w:val="22"/>
          <w:szCs w:val="22"/>
        </w:rPr>
        <w:t>4</w:t>
      </w:r>
      <w:r w:rsidR="00CC5897" w:rsidRPr="00595AEB">
        <w:rPr>
          <w:rFonts w:ascii="Arial" w:hAnsi="Arial" w:cs="Arial"/>
          <w:sz w:val="22"/>
          <w:szCs w:val="22"/>
        </w:rPr>
        <w:t xml:space="preserve">  To approve minutes of Parish Council Meeting of </w:t>
      </w:r>
      <w:r w:rsidR="0009529A">
        <w:rPr>
          <w:rFonts w:ascii="Arial" w:hAnsi="Arial" w:cs="Arial"/>
          <w:sz w:val="22"/>
          <w:szCs w:val="22"/>
        </w:rPr>
        <w:t>1</w:t>
      </w:r>
      <w:r>
        <w:rPr>
          <w:rFonts w:ascii="Arial" w:hAnsi="Arial" w:cs="Arial"/>
          <w:sz w:val="22"/>
          <w:szCs w:val="22"/>
        </w:rPr>
        <w:t xml:space="preserve">0 </w:t>
      </w:r>
      <w:r w:rsidR="00FA21E0">
        <w:rPr>
          <w:rFonts w:ascii="Arial" w:hAnsi="Arial" w:cs="Arial"/>
          <w:sz w:val="22"/>
          <w:szCs w:val="22"/>
        </w:rPr>
        <w:t>June</w:t>
      </w:r>
      <w:r w:rsidR="0009529A">
        <w:rPr>
          <w:rFonts w:ascii="Arial" w:hAnsi="Arial" w:cs="Arial"/>
          <w:sz w:val="22"/>
          <w:szCs w:val="22"/>
        </w:rPr>
        <w:t xml:space="preserve"> </w:t>
      </w:r>
      <w:r w:rsidR="005442EC">
        <w:rPr>
          <w:rFonts w:ascii="Arial" w:hAnsi="Arial" w:cs="Arial"/>
          <w:sz w:val="22"/>
          <w:szCs w:val="22"/>
        </w:rPr>
        <w:t xml:space="preserve">2024 </w:t>
      </w:r>
      <w:r w:rsidR="00CC5897" w:rsidRPr="00595AEB">
        <w:rPr>
          <w:rFonts w:ascii="Arial" w:hAnsi="Arial" w:cs="Arial"/>
          <w:sz w:val="22"/>
          <w:szCs w:val="22"/>
        </w:rPr>
        <w:t>(attached)</w:t>
      </w:r>
    </w:p>
    <w:p w14:paraId="7997E9C2" w14:textId="77777777" w:rsidR="00CC5897" w:rsidRPr="00595AEB" w:rsidRDefault="00CC5897" w:rsidP="00CC5897">
      <w:pPr>
        <w:pStyle w:val="BodyText2"/>
        <w:ind w:left="1440" w:hanging="1440"/>
        <w:jc w:val="both"/>
        <w:rPr>
          <w:rFonts w:ascii="Arial" w:hAnsi="Arial" w:cs="Arial"/>
          <w:sz w:val="22"/>
          <w:szCs w:val="22"/>
        </w:rPr>
      </w:pPr>
    </w:p>
    <w:p w14:paraId="53EFAD7D" w14:textId="7C709E6C" w:rsidR="00CC5897" w:rsidRPr="00595AEB" w:rsidRDefault="009E310F" w:rsidP="00CC5897">
      <w:pPr>
        <w:pStyle w:val="BodyText2"/>
        <w:ind w:left="720"/>
        <w:jc w:val="both"/>
        <w:rPr>
          <w:rFonts w:ascii="Arial" w:hAnsi="Arial" w:cs="Arial"/>
          <w:b w:val="0"/>
          <w:sz w:val="22"/>
          <w:szCs w:val="22"/>
        </w:rPr>
      </w:pPr>
      <w:r>
        <w:rPr>
          <w:rFonts w:ascii="Arial" w:hAnsi="Arial" w:cs="Arial"/>
          <w:sz w:val="22"/>
          <w:szCs w:val="22"/>
        </w:rPr>
        <w:t xml:space="preserve"> </w:t>
      </w:r>
      <w:r w:rsidR="00CC5897" w:rsidRPr="00595AEB">
        <w:rPr>
          <w:rFonts w:ascii="Arial" w:hAnsi="Arial" w:cs="Arial"/>
          <w:sz w:val="22"/>
          <w:szCs w:val="22"/>
        </w:rPr>
        <w:t xml:space="preserve">RESOLVED:  </w:t>
      </w:r>
      <w:r w:rsidR="00741427" w:rsidRPr="00595AEB">
        <w:rPr>
          <w:rFonts w:ascii="Arial" w:hAnsi="Arial" w:cs="Arial"/>
          <w:b w:val="0"/>
          <w:sz w:val="22"/>
          <w:szCs w:val="22"/>
        </w:rPr>
        <w:t>that the minutes of the Parish Council meeting on</w:t>
      </w:r>
      <w:r w:rsidR="00C4434F">
        <w:rPr>
          <w:rFonts w:ascii="Arial" w:hAnsi="Arial" w:cs="Arial"/>
          <w:b w:val="0"/>
          <w:sz w:val="22"/>
          <w:szCs w:val="22"/>
        </w:rPr>
        <w:t xml:space="preserve"> </w:t>
      </w:r>
      <w:r w:rsidR="0009529A">
        <w:rPr>
          <w:rFonts w:ascii="Arial" w:hAnsi="Arial" w:cs="Arial"/>
          <w:b w:val="0"/>
          <w:sz w:val="22"/>
          <w:szCs w:val="22"/>
        </w:rPr>
        <w:t>1</w:t>
      </w:r>
      <w:r w:rsidR="00FA21E0">
        <w:rPr>
          <w:rFonts w:ascii="Arial" w:hAnsi="Arial" w:cs="Arial"/>
          <w:b w:val="0"/>
          <w:sz w:val="22"/>
          <w:szCs w:val="22"/>
        </w:rPr>
        <w:t>0 June</w:t>
      </w:r>
      <w:r w:rsidR="006E6030">
        <w:rPr>
          <w:rFonts w:ascii="Arial" w:hAnsi="Arial" w:cs="Arial"/>
          <w:b w:val="0"/>
          <w:sz w:val="22"/>
          <w:szCs w:val="22"/>
        </w:rPr>
        <w:t xml:space="preserve"> </w:t>
      </w:r>
      <w:r w:rsidR="00372C97">
        <w:rPr>
          <w:rFonts w:ascii="Arial" w:hAnsi="Arial" w:cs="Arial"/>
          <w:b w:val="0"/>
          <w:sz w:val="22"/>
          <w:szCs w:val="22"/>
        </w:rPr>
        <w:t>202</w:t>
      </w:r>
      <w:r w:rsidR="00927569">
        <w:rPr>
          <w:rFonts w:ascii="Arial" w:hAnsi="Arial" w:cs="Arial"/>
          <w:b w:val="0"/>
          <w:sz w:val="22"/>
          <w:szCs w:val="22"/>
        </w:rPr>
        <w:t>4</w:t>
      </w:r>
      <w:r w:rsidR="00741427" w:rsidRPr="00595AEB">
        <w:rPr>
          <w:rFonts w:ascii="Arial" w:hAnsi="Arial" w:cs="Arial"/>
          <w:b w:val="0"/>
          <w:sz w:val="22"/>
          <w:szCs w:val="22"/>
        </w:rPr>
        <w:t xml:space="preserve"> be approved and signed as a </w:t>
      </w:r>
      <w:r w:rsidR="00741427" w:rsidRPr="008E4EE5">
        <w:rPr>
          <w:rFonts w:ascii="Arial" w:hAnsi="Arial" w:cs="Arial"/>
          <w:b w:val="0"/>
          <w:sz w:val="22"/>
          <w:szCs w:val="22"/>
        </w:rPr>
        <w:t>correct record</w:t>
      </w:r>
      <w:r w:rsidR="00741427" w:rsidRPr="00595AEB">
        <w:rPr>
          <w:rFonts w:ascii="Arial" w:hAnsi="Arial" w:cs="Arial"/>
          <w:b w:val="0"/>
          <w:sz w:val="22"/>
          <w:szCs w:val="22"/>
        </w:rPr>
        <w:t xml:space="preserve"> </w:t>
      </w:r>
    </w:p>
    <w:p w14:paraId="2AE0C260" w14:textId="62FC1AA7" w:rsidR="00D40804" w:rsidRDefault="00D40804" w:rsidP="00CC5897">
      <w:pPr>
        <w:pStyle w:val="BodyText2"/>
        <w:jc w:val="both"/>
        <w:rPr>
          <w:rFonts w:ascii="Arial" w:hAnsi="Arial" w:cs="Arial"/>
          <w:sz w:val="22"/>
          <w:szCs w:val="22"/>
        </w:rPr>
      </w:pPr>
    </w:p>
    <w:p w14:paraId="7B81904F" w14:textId="55E21AFA" w:rsidR="00CC5897" w:rsidRPr="00595AEB" w:rsidRDefault="00FA21E0" w:rsidP="00CC5897">
      <w:pPr>
        <w:pStyle w:val="BodyText2"/>
        <w:jc w:val="both"/>
        <w:rPr>
          <w:rFonts w:ascii="Arial" w:hAnsi="Arial" w:cs="Arial"/>
          <w:sz w:val="22"/>
          <w:szCs w:val="22"/>
        </w:rPr>
      </w:pPr>
      <w:r>
        <w:rPr>
          <w:rFonts w:ascii="Arial" w:hAnsi="Arial" w:cs="Arial"/>
          <w:sz w:val="22"/>
          <w:szCs w:val="22"/>
        </w:rPr>
        <w:t>36</w:t>
      </w:r>
      <w:r w:rsidR="00A36096">
        <w:rPr>
          <w:rFonts w:ascii="Arial" w:hAnsi="Arial" w:cs="Arial"/>
          <w:sz w:val="22"/>
          <w:szCs w:val="22"/>
        </w:rPr>
        <w:t>/24</w:t>
      </w:r>
      <w:r w:rsidR="00CC5897" w:rsidRPr="00595AEB">
        <w:rPr>
          <w:rFonts w:ascii="Arial" w:hAnsi="Arial" w:cs="Arial"/>
          <w:sz w:val="22"/>
          <w:szCs w:val="22"/>
        </w:rPr>
        <w:tab/>
      </w:r>
      <w:r w:rsidR="00595AEB">
        <w:rPr>
          <w:rFonts w:ascii="Arial" w:hAnsi="Arial" w:cs="Arial"/>
          <w:sz w:val="22"/>
          <w:szCs w:val="22"/>
        </w:rPr>
        <w:t xml:space="preserve"> </w:t>
      </w:r>
      <w:r w:rsidR="00CC5897" w:rsidRPr="00595AEB">
        <w:rPr>
          <w:rFonts w:ascii="Arial" w:hAnsi="Arial" w:cs="Arial"/>
          <w:sz w:val="22"/>
          <w:szCs w:val="22"/>
        </w:rPr>
        <w:t>To note Clerk’s Report (attached)</w:t>
      </w:r>
      <w:r w:rsidR="00741427" w:rsidRPr="00595AEB">
        <w:rPr>
          <w:rFonts w:ascii="Arial" w:hAnsi="Arial" w:cs="Arial"/>
          <w:sz w:val="22"/>
          <w:szCs w:val="22"/>
        </w:rPr>
        <w:t>:</w:t>
      </w:r>
      <w:r w:rsidR="00CC5897" w:rsidRPr="00595AEB">
        <w:rPr>
          <w:rFonts w:ascii="Arial" w:hAnsi="Arial" w:cs="Arial"/>
          <w:sz w:val="22"/>
          <w:szCs w:val="22"/>
        </w:rPr>
        <w:t xml:space="preserve"> </w:t>
      </w:r>
    </w:p>
    <w:p w14:paraId="6758D163" w14:textId="77777777" w:rsidR="003F100A" w:rsidRDefault="00961CAD" w:rsidP="00CC5897">
      <w:pPr>
        <w:pStyle w:val="BodyText2"/>
        <w:jc w:val="both"/>
        <w:rPr>
          <w:rFonts w:ascii="Arial" w:hAnsi="Arial" w:cs="Arial"/>
          <w:b w:val="0"/>
          <w:sz w:val="22"/>
          <w:szCs w:val="22"/>
        </w:rPr>
      </w:pPr>
      <w:r>
        <w:rPr>
          <w:rFonts w:ascii="Arial" w:hAnsi="Arial" w:cs="Arial"/>
          <w:b w:val="0"/>
          <w:sz w:val="22"/>
          <w:szCs w:val="22"/>
        </w:rPr>
        <w:tab/>
      </w:r>
      <w:r w:rsidR="009E310F">
        <w:rPr>
          <w:rFonts w:ascii="Arial" w:hAnsi="Arial" w:cs="Arial"/>
          <w:b w:val="0"/>
          <w:sz w:val="22"/>
          <w:szCs w:val="22"/>
        </w:rPr>
        <w:t xml:space="preserve"> </w:t>
      </w:r>
    </w:p>
    <w:p w14:paraId="3956B8D1" w14:textId="27E2706C" w:rsidR="003F100A" w:rsidRDefault="00741427" w:rsidP="003F100A">
      <w:pPr>
        <w:pStyle w:val="BodyText2"/>
        <w:ind w:firstLine="720"/>
        <w:jc w:val="both"/>
        <w:rPr>
          <w:rFonts w:ascii="Arial" w:hAnsi="Arial" w:cs="Arial"/>
          <w:b w:val="0"/>
          <w:sz w:val="22"/>
          <w:szCs w:val="22"/>
        </w:rPr>
      </w:pPr>
      <w:r w:rsidRPr="00967F86">
        <w:rPr>
          <w:rFonts w:ascii="Arial" w:hAnsi="Arial" w:cs="Arial"/>
          <w:b w:val="0"/>
          <w:sz w:val="22"/>
          <w:szCs w:val="22"/>
        </w:rPr>
        <w:t>The Clerk’s Report was noted</w:t>
      </w:r>
      <w:r w:rsidR="000837D3" w:rsidRPr="00967F86">
        <w:rPr>
          <w:rFonts w:ascii="Arial" w:hAnsi="Arial" w:cs="Arial"/>
          <w:b w:val="0"/>
          <w:sz w:val="22"/>
          <w:szCs w:val="22"/>
        </w:rPr>
        <w:t xml:space="preserve"> </w:t>
      </w:r>
    </w:p>
    <w:p w14:paraId="7C76358D" w14:textId="77777777" w:rsidR="00024D5B" w:rsidRDefault="00024D5B" w:rsidP="003F100A">
      <w:pPr>
        <w:pStyle w:val="BodyText2"/>
        <w:ind w:firstLine="720"/>
        <w:jc w:val="both"/>
        <w:rPr>
          <w:rFonts w:ascii="Arial" w:hAnsi="Arial" w:cs="Arial"/>
          <w:b w:val="0"/>
          <w:sz w:val="22"/>
          <w:szCs w:val="22"/>
        </w:rPr>
      </w:pPr>
    </w:p>
    <w:p w14:paraId="05B7A06A" w14:textId="4C0ACE81" w:rsidR="00C237AE" w:rsidRDefault="00FA21E0" w:rsidP="00CC5897">
      <w:pPr>
        <w:pStyle w:val="BodyText2"/>
        <w:jc w:val="both"/>
        <w:rPr>
          <w:rFonts w:ascii="Arial" w:hAnsi="Arial" w:cs="Arial"/>
          <w:sz w:val="22"/>
          <w:szCs w:val="22"/>
        </w:rPr>
      </w:pPr>
      <w:r>
        <w:rPr>
          <w:rFonts w:ascii="Arial" w:hAnsi="Arial" w:cs="Arial"/>
          <w:sz w:val="22"/>
          <w:szCs w:val="22"/>
        </w:rPr>
        <w:t>37</w:t>
      </w:r>
      <w:r w:rsidR="00A36096">
        <w:rPr>
          <w:rFonts w:ascii="Arial" w:hAnsi="Arial" w:cs="Arial"/>
          <w:sz w:val="22"/>
          <w:szCs w:val="22"/>
        </w:rPr>
        <w:t>/24</w:t>
      </w:r>
      <w:r w:rsidR="00595AEB" w:rsidRPr="009C24B9">
        <w:rPr>
          <w:rFonts w:ascii="Arial" w:hAnsi="Arial" w:cs="Arial"/>
          <w:sz w:val="22"/>
          <w:szCs w:val="22"/>
        </w:rPr>
        <w:t xml:space="preserve">  </w:t>
      </w:r>
      <w:r w:rsidR="00CC5897" w:rsidRPr="009C24B9">
        <w:rPr>
          <w:rFonts w:ascii="Arial" w:hAnsi="Arial" w:cs="Arial"/>
          <w:sz w:val="22"/>
          <w:szCs w:val="22"/>
        </w:rPr>
        <w:t>Questions/Reports from Councillors and Committee Representatives:</w:t>
      </w:r>
      <w:r w:rsidR="0071422D">
        <w:rPr>
          <w:rFonts w:ascii="Arial" w:hAnsi="Arial" w:cs="Arial"/>
          <w:sz w:val="22"/>
          <w:szCs w:val="22"/>
        </w:rPr>
        <w:t xml:space="preserve"> </w:t>
      </w:r>
    </w:p>
    <w:p w14:paraId="29506755" w14:textId="77777777" w:rsidR="00D11DF3" w:rsidRDefault="00D11DF3" w:rsidP="00CC5897">
      <w:pPr>
        <w:pStyle w:val="BodyText2"/>
        <w:jc w:val="both"/>
        <w:rPr>
          <w:rFonts w:ascii="Arial" w:hAnsi="Arial" w:cs="Arial"/>
          <w:sz w:val="22"/>
          <w:szCs w:val="22"/>
        </w:rPr>
      </w:pPr>
    </w:p>
    <w:p w14:paraId="7D9B00AC" w14:textId="166718CF" w:rsidR="00D020D1" w:rsidRPr="00A73A8D" w:rsidRDefault="00D020D1" w:rsidP="00CC5897">
      <w:pPr>
        <w:pStyle w:val="BodyText2"/>
        <w:jc w:val="both"/>
        <w:rPr>
          <w:rFonts w:ascii="Arial" w:hAnsi="Arial" w:cs="Arial"/>
          <w:b w:val="0"/>
          <w:bCs/>
          <w:sz w:val="22"/>
          <w:szCs w:val="22"/>
        </w:rPr>
      </w:pPr>
      <w:r>
        <w:rPr>
          <w:rFonts w:ascii="Arial" w:hAnsi="Arial" w:cs="Arial"/>
          <w:sz w:val="22"/>
          <w:szCs w:val="22"/>
        </w:rPr>
        <w:tab/>
      </w:r>
      <w:r w:rsidRPr="00A73A8D">
        <w:rPr>
          <w:rFonts w:ascii="Arial" w:hAnsi="Arial" w:cs="Arial"/>
          <w:b w:val="0"/>
          <w:bCs/>
          <w:sz w:val="22"/>
          <w:szCs w:val="22"/>
        </w:rPr>
        <w:t>It was noted that the light on Dog and Duck Square had been changed</w:t>
      </w:r>
    </w:p>
    <w:p w14:paraId="23437F42" w14:textId="670E1B4A" w:rsidR="00D020D1" w:rsidRPr="00A73A8D" w:rsidRDefault="00ED460F" w:rsidP="00A73A8D">
      <w:pPr>
        <w:pStyle w:val="BodyText2"/>
        <w:ind w:left="720"/>
        <w:jc w:val="both"/>
        <w:rPr>
          <w:rFonts w:ascii="Arial" w:hAnsi="Arial" w:cs="Arial"/>
          <w:b w:val="0"/>
          <w:bCs/>
          <w:sz w:val="22"/>
          <w:szCs w:val="22"/>
        </w:rPr>
      </w:pPr>
      <w:r w:rsidRPr="00A73A8D">
        <w:rPr>
          <w:rFonts w:ascii="Arial" w:hAnsi="Arial" w:cs="Arial"/>
          <w:b w:val="0"/>
          <w:bCs/>
          <w:sz w:val="22"/>
          <w:szCs w:val="22"/>
        </w:rPr>
        <w:t>Motorists did not appear to be noticing the sign on North Marine Road re vehicles approaching</w:t>
      </w:r>
      <w:r w:rsidR="00BD2781" w:rsidRPr="00A73A8D">
        <w:rPr>
          <w:rFonts w:ascii="Arial" w:hAnsi="Arial" w:cs="Arial"/>
          <w:b w:val="0"/>
          <w:bCs/>
          <w:sz w:val="22"/>
          <w:szCs w:val="22"/>
        </w:rPr>
        <w:t xml:space="preserve">; could larger sign be </w:t>
      </w:r>
      <w:r w:rsidR="00A82949" w:rsidRPr="00A73A8D">
        <w:rPr>
          <w:rFonts w:ascii="Arial" w:hAnsi="Arial" w:cs="Arial"/>
          <w:b w:val="0"/>
          <w:bCs/>
          <w:sz w:val="22"/>
          <w:szCs w:val="22"/>
        </w:rPr>
        <w:t>put up</w:t>
      </w:r>
    </w:p>
    <w:p w14:paraId="4E902D9C" w14:textId="553B5B2F" w:rsidR="00ED460F" w:rsidRPr="00A73A8D" w:rsidRDefault="00A74379" w:rsidP="007B4169">
      <w:pPr>
        <w:pStyle w:val="BodyText2"/>
        <w:ind w:left="720"/>
        <w:jc w:val="both"/>
        <w:rPr>
          <w:rFonts w:ascii="Arial" w:hAnsi="Arial" w:cs="Arial"/>
          <w:b w:val="0"/>
          <w:bCs/>
          <w:sz w:val="22"/>
          <w:szCs w:val="22"/>
        </w:rPr>
      </w:pPr>
      <w:r w:rsidRPr="00A73A8D">
        <w:rPr>
          <w:rFonts w:ascii="Arial" w:hAnsi="Arial" w:cs="Arial"/>
          <w:b w:val="0"/>
          <w:bCs/>
          <w:sz w:val="22"/>
          <w:szCs w:val="22"/>
        </w:rPr>
        <w:t xml:space="preserve">Clerk to follow up </w:t>
      </w:r>
      <w:r w:rsidR="00A82949" w:rsidRPr="00A73A8D">
        <w:rPr>
          <w:rFonts w:ascii="Arial" w:hAnsi="Arial" w:cs="Arial"/>
          <w:b w:val="0"/>
          <w:bCs/>
          <w:sz w:val="22"/>
          <w:szCs w:val="22"/>
        </w:rPr>
        <w:t>regarding</w:t>
      </w:r>
      <w:r w:rsidRPr="00A73A8D">
        <w:rPr>
          <w:rFonts w:ascii="Arial" w:hAnsi="Arial" w:cs="Arial"/>
          <w:b w:val="0"/>
          <w:bCs/>
          <w:sz w:val="22"/>
          <w:szCs w:val="22"/>
        </w:rPr>
        <w:t xml:space="preserve"> </w:t>
      </w:r>
      <w:r w:rsidR="007B4169" w:rsidRPr="00A73A8D">
        <w:rPr>
          <w:rFonts w:ascii="Arial" w:hAnsi="Arial" w:cs="Arial"/>
          <w:b w:val="0"/>
          <w:bCs/>
          <w:sz w:val="22"/>
          <w:szCs w:val="22"/>
        </w:rPr>
        <w:t>action</w:t>
      </w:r>
      <w:r w:rsidRPr="00A73A8D">
        <w:rPr>
          <w:rFonts w:ascii="Arial" w:hAnsi="Arial" w:cs="Arial"/>
          <w:b w:val="0"/>
          <w:bCs/>
          <w:sz w:val="22"/>
          <w:szCs w:val="22"/>
        </w:rPr>
        <w:t xml:space="preserve"> </w:t>
      </w:r>
      <w:r w:rsidR="007B4169" w:rsidRPr="00A73A8D">
        <w:rPr>
          <w:rFonts w:ascii="Arial" w:hAnsi="Arial" w:cs="Arial"/>
          <w:b w:val="0"/>
          <w:bCs/>
          <w:sz w:val="22"/>
          <w:szCs w:val="22"/>
        </w:rPr>
        <w:t>after</w:t>
      </w:r>
      <w:r w:rsidRPr="00A73A8D">
        <w:rPr>
          <w:rFonts w:ascii="Arial" w:hAnsi="Arial" w:cs="Arial"/>
          <w:b w:val="0"/>
          <w:bCs/>
          <w:sz w:val="22"/>
          <w:szCs w:val="22"/>
        </w:rPr>
        <w:t xml:space="preserve"> the meeting with representatives from ERYC re flooding on roads</w:t>
      </w:r>
    </w:p>
    <w:p w14:paraId="15D0EECA" w14:textId="692AB36C" w:rsidR="00A82949" w:rsidRPr="00A73A8D" w:rsidRDefault="00A82949" w:rsidP="007B4169">
      <w:pPr>
        <w:pStyle w:val="BodyText2"/>
        <w:ind w:left="720"/>
        <w:jc w:val="both"/>
        <w:rPr>
          <w:rFonts w:ascii="Arial" w:hAnsi="Arial" w:cs="Arial"/>
          <w:b w:val="0"/>
          <w:bCs/>
          <w:sz w:val="22"/>
          <w:szCs w:val="22"/>
        </w:rPr>
      </w:pPr>
      <w:r w:rsidRPr="00A73A8D">
        <w:rPr>
          <w:rFonts w:ascii="Arial" w:hAnsi="Arial" w:cs="Arial"/>
          <w:b w:val="0"/>
          <w:bCs/>
          <w:sz w:val="22"/>
          <w:szCs w:val="22"/>
        </w:rPr>
        <w:t>Chair reported on t</w:t>
      </w:r>
      <w:r w:rsidR="007B4169">
        <w:rPr>
          <w:rFonts w:ascii="Arial" w:hAnsi="Arial" w:cs="Arial"/>
          <w:b w:val="0"/>
          <w:bCs/>
          <w:sz w:val="22"/>
          <w:szCs w:val="22"/>
        </w:rPr>
        <w:t>wo</w:t>
      </w:r>
      <w:r w:rsidRPr="00A73A8D">
        <w:rPr>
          <w:rFonts w:ascii="Arial" w:hAnsi="Arial" w:cs="Arial"/>
          <w:b w:val="0"/>
          <w:bCs/>
          <w:sz w:val="22"/>
          <w:szCs w:val="22"/>
        </w:rPr>
        <w:t xml:space="preserve"> meetings she had attended re road surfaces and planning.   </w:t>
      </w:r>
      <w:r w:rsidR="00236D5B" w:rsidRPr="00A73A8D">
        <w:rPr>
          <w:rFonts w:ascii="Arial" w:hAnsi="Arial" w:cs="Arial"/>
          <w:b w:val="0"/>
          <w:bCs/>
          <w:sz w:val="22"/>
          <w:szCs w:val="22"/>
        </w:rPr>
        <w:t xml:space="preserve">  Clerk to add </w:t>
      </w:r>
      <w:r w:rsidR="007B4169" w:rsidRPr="00A73A8D">
        <w:rPr>
          <w:rFonts w:ascii="Arial" w:hAnsi="Arial" w:cs="Arial"/>
          <w:b w:val="0"/>
          <w:bCs/>
          <w:sz w:val="22"/>
          <w:szCs w:val="22"/>
        </w:rPr>
        <w:t>notice</w:t>
      </w:r>
      <w:r w:rsidR="00236D5B" w:rsidRPr="00A73A8D">
        <w:rPr>
          <w:rFonts w:ascii="Arial" w:hAnsi="Arial" w:cs="Arial"/>
          <w:b w:val="0"/>
          <w:bCs/>
          <w:sz w:val="22"/>
          <w:szCs w:val="22"/>
        </w:rPr>
        <w:t xml:space="preserve"> re public reporting to noticeboard and website. </w:t>
      </w:r>
    </w:p>
    <w:p w14:paraId="2BCC6280" w14:textId="641C119F" w:rsidR="00236D5B" w:rsidRPr="00A73A8D" w:rsidRDefault="001264D5" w:rsidP="007B4169">
      <w:pPr>
        <w:pStyle w:val="BodyText2"/>
        <w:ind w:left="720"/>
        <w:jc w:val="both"/>
        <w:rPr>
          <w:rFonts w:ascii="Arial" w:hAnsi="Arial" w:cs="Arial"/>
          <w:b w:val="0"/>
          <w:bCs/>
          <w:sz w:val="22"/>
          <w:szCs w:val="22"/>
        </w:rPr>
      </w:pPr>
      <w:r w:rsidRPr="00A73A8D">
        <w:rPr>
          <w:rFonts w:ascii="Arial" w:hAnsi="Arial" w:cs="Arial"/>
          <w:b w:val="0"/>
          <w:bCs/>
          <w:sz w:val="22"/>
          <w:szCs w:val="22"/>
        </w:rPr>
        <w:t>The brow</w:t>
      </w:r>
      <w:r w:rsidR="00F93B6F" w:rsidRPr="00A73A8D">
        <w:rPr>
          <w:rFonts w:ascii="Arial" w:hAnsi="Arial" w:cs="Arial"/>
          <w:b w:val="0"/>
          <w:bCs/>
          <w:sz w:val="22"/>
          <w:szCs w:val="22"/>
        </w:rPr>
        <w:t>n</w:t>
      </w:r>
      <w:r w:rsidRPr="00A73A8D">
        <w:rPr>
          <w:rFonts w:ascii="Arial" w:hAnsi="Arial" w:cs="Arial"/>
          <w:b w:val="0"/>
          <w:bCs/>
          <w:sz w:val="22"/>
          <w:szCs w:val="22"/>
        </w:rPr>
        <w:t xml:space="preserve"> bin in churchyard no longer being emptied.  </w:t>
      </w:r>
      <w:r w:rsidR="007B4169" w:rsidRPr="00A73A8D">
        <w:rPr>
          <w:rFonts w:ascii="Arial" w:hAnsi="Arial" w:cs="Arial"/>
          <w:b w:val="0"/>
          <w:bCs/>
          <w:sz w:val="22"/>
          <w:szCs w:val="22"/>
        </w:rPr>
        <w:t>Councillor</w:t>
      </w:r>
      <w:r w:rsidRPr="00A73A8D">
        <w:rPr>
          <w:rFonts w:ascii="Arial" w:hAnsi="Arial" w:cs="Arial"/>
          <w:b w:val="0"/>
          <w:bCs/>
          <w:sz w:val="22"/>
          <w:szCs w:val="22"/>
        </w:rPr>
        <w:t xml:space="preserve"> Heslop-</w:t>
      </w:r>
      <w:r w:rsidR="007B4169" w:rsidRPr="00A73A8D">
        <w:rPr>
          <w:rFonts w:ascii="Arial" w:hAnsi="Arial" w:cs="Arial"/>
          <w:b w:val="0"/>
          <w:bCs/>
          <w:sz w:val="22"/>
          <w:szCs w:val="22"/>
        </w:rPr>
        <w:t>Mullins</w:t>
      </w:r>
      <w:r w:rsidRPr="00A73A8D">
        <w:rPr>
          <w:rFonts w:ascii="Arial" w:hAnsi="Arial" w:cs="Arial"/>
          <w:b w:val="0"/>
          <w:bCs/>
          <w:sz w:val="22"/>
          <w:szCs w:val="22"/>
        </w:rPr>
        <w:t xml:space="preserve"> to </w:t>
      </w:r>
      <w:r w:rsidR="007B4169" w:rsidRPr="00A73A8D">
        <w:rPr>
          <w:rFonts w:ascii="Arial" w:hAnsi="Arial" w:cs="Arial"/>
          <w:b w:val="0"/>
          <w:bCs/>
          <w:sz w:val="22"/>
          <w:szCs w:val="22"/>
        </w:rPr>
        <w:t>investigate.</w:t>
      </w:r>
    </w:p>
    <w:p w14:paraId="35BB9D15" w14:textId="77777777" w:rsidR="006B6BC4" w:rsidRDefault="006B6BC4" w:rsidP="00CC5897">
      <w:pPr>
        <w:pStyle w:val="BodyText2"/>
        <w:jc w:val="both"/>
        <w:rPr>
          <w:rFonts w:ascii="Arial" w:hAnsi="Arial" w:cs="Arial"/>
          <w:sz w:val="22"/>
          <w:szCs w:val="22"/>
        </w:rPr>
      </w:pPr>
    </w:p>
    <w:p w14:paraId="06D5D5D3" w14:textId="725DA83E" w:rsidR="00352BBE" w:rsidRPr="007D6BEE" w:rsidRDefault="00352BBE" w:rsidP="00352BBE">
      <w:pPr>
        <w:pStyle w:val="BodyText2"/>
        <w:ind w:left="720"/>
        <w:jc w:val="both"/>
        <w:rPr>
          <w:rFonts w:ascii="Arial" w:hAnsi="Arial" w:cs="Arial"/>
          <w:b w:val="0"/>
          <w:bCs/>
          <w:sz w:val="22"/>
          <w:szCs w:val="22"/>
        </w:rPr>
      </w:pPr>
    </w:p>
    <w:p w14:paraId="4CC18F82" w14:textId="7356648E" w:rsidR="00CC5897" w:rsidRPr="009C24B9" w:rsidRDefault="00FA21E0" w:rsidP="00CC5897">
      <w:pPr>
        <w:pStyle w:val="BodyText2"/>
        <w:jc w:val="both"/>
        <w:rPr>
          <w:rFonts w:ascii="Arial" w:hAnsi="Arial" w:cs="Arial"/>
          <w:b w:val="0"/>
          <w:sz w:val="22"/>
          <w:szCs w:val="22"/>
        </w:rPr>
      </w:pPr>
      <w:r>
        <w:rPr>
          <w:rFonts w:ascii="Arial" w:hAnsi="Arial" w:cs="Arial"/>
          <w:sz w:val="22"/>
          <w:szCs w:val="22"/>
        </w:rPr>
        <w:t>38</w:t>
      </w:r>
      <w:r w:rsidR="00A36096">
        <w:rPr>
          <w:rFonts w:ascii="Arial" w:hAnsi="Arial" w:cs="Arial"/>
          <w:sz w:val="22"/>
          <w:szCs w:val="22"/>
        </w:rPr>
        <w:t>/24</w:t>
      </w:r>
      <w:r w:rsidR="00595AEB" w:rsidRPr="009C24B9">
        <w:rPr>
          <w:rFonts w:ascii="Arial" w:hAnsi="Arial" w:cs="Arial"/>
          <w:sz w:val="22"/>
          <w:szCs w:val="22"/>
        </w:rPr>
        <w:t xml:space="preserve"> </w:t>
      </w:r>
      <w:r w:rsidR="00CC5897" w:rsidRPr="009C24B9">
        <w:rPr>
          <w:rFonts w:ascii="Arial" w:hAnsi="Arial" w:cs="Arial"/>
          <w:sz w:val="22"/>
          <w:szCs w:val="22"/>
        </w:rPr>
        <w:t>To note and consider Correspondence</w:t>
      </w:r>
      <w:r w:rsidR="00CC5897" w:rsidRPr="009C24B9">
        <w:rPr>
          <w:rFonts w:ascii="Arial" w:hAnsi="Arial" w:cs="Arial"/>
          <w:b w:val="0"/>
          <w:sz w:val="22"/>
          <w:szCs w:val="22"/>
        </w:rPr>
        <w:t>:</w:t>
      </w:r>
    </w:p>
    <w:p w14:paraId="7988640A" w14:textId="65B9B7F6" w:rsidR="00E91A9A" w:rsidRPr="009C24B9" w:rsidRDefault="00E91A9A" w:rsidP="00E91A9A">
      <w:pPr>
        <w:pStyle w:val="BodyText2"/>
        <w:jc w:val="both"/>
        <w:rPr>
          <w:rFonts w:ascii="Arial" w:hAnsi="Arial" w:cs="Arial"/>
          <w:b w:val="0"/>
          <w:sz w:val="22"/>
          <w:szCs w:val="22"/>
        </w:rPr>
      </w:pPr>
    </w:p>
    <w:p w14:paraId="36C89946" w14:textId="77777777" w:rsidR="00970B6B" w:rsidRDefault="001920EA" w:rsidP="00CC5897">
      <w:pPr>
        <w:pStyle w:val="BodyText2"/>
        <w:jc w:val="both"/>
        <w:rPr>
          <w:rFonts w:ascii="Arial" w:hAnsi="Arial" w:cs="Arial"/>
          <w:b w:val="0"/>
          <w:sz w:val="22"/>
          <w:szCs w:val="22"/>
        </w:rPr>
      </w:pPr>
      <w:r w:rsidRPr="009C24B9">
        <w:rPr>
          <w:rFonts w:ascii="Arial" w:hAnsi="Arial" w:cs="Arial"/>
          <w:b w:val="0"/>
          <w:sz w:val="22"/>
          <w:szCs w:val="22"/>
        </w:rPr>
        <w:tab/>
        <w:t>The correspondence was noted</w:t>
      </w:r>
      <w:r w:rsidR="00506807" w:rsidRPr="009C24B9">
        <w:rPr>
          <w:rFonts w:ascii="Arial" w:hAnsi="Arial" w:cs="Arial"/>
          <w:b w:val="0"/>
          <w:sz w:val="22"/>
          <w:szCs w:val="22"/>
        </w:rPr>
        <w:t>.</w:t>
      </w:r>
      <w:r w:rsidR="00AE3D85" w:rsidRPr="009C24B9">
        <w:rPr>
          <w:rFonts w:ascii="Arial" w:hAnsi="Arial" w:cs="Arial"/>
          <w:b w:val="0"/>
          <w:sz w:val="22"/>
          <w:szCs w:val="22"/>
        </w:rPr>
        <w:t xml:space="preserve"> </w:t>
      </w:r>
    </w:p>
    <w:p w14:paraId="06D4186D" w14:textId="7DF9D267" w:rsidR="00A210F1" w:rsidRPr="009C24B9" w:rsidRDefault="00A210F1" w:rsidP="00CC5897">
      <w:pPr>
        <w:pStyle w:val="BodyText2"/>
        <w:jc w:val="both"/>
        <w:rPr>
          <w:rFonts w:ascii="Arial" w:hAnsi="Arial" w:cs="Arial"/>
          <w:b w:val="0"/>
          <w:sz w:val="22"/>
          <w:szCs w:val="22"/>
        </w:rPr>
      </w:pPr>
      <w:r>
        <w:rPr>
          <w:rFonts w:ascii="Arial" w:hAnsi="Arial" w:cs="Arial"/>
          <w:b w:val="0"/>
          <w:sz w:val="22"/>
          <w:szCs w:val="22"/>
        </w:rPr>
        <w:tab/>
      </w:r>
    </w:p>
    <w:p w14:paraId="2A8400AD" w14:textId="7C907BF4" w:rsidR="00970B6B" w:rsidRDefault="000A1ED8" w:rsidP="00CC5897">
      <w:pPr>
        <w:pStyle w:val="BodyText2"/>
        <w:jc w:val="both"/>
        <w:rPr>
          <w:rFonts w:ascii="Arial" w:hAnsi="Arial" w:cs="Arial"/>
          <w:b w:val="0"/>
          <w:sz w:val="22"/>
          <w:szCs w:val="22"/>
        </w:rPr>
      </w:pPr>
      <w:r w:rsidRPr="009C24B9">
        <w:rPr>
          <w:rFonts w:ascii="Arial" w:hAnsi="Arial" w:cs="Arial"/>
          <w:b w:val="0"/>
          <w:sz w:val="22"/>
          <w:szCs w:val="22"/>
        </w:rPr>
        <w:tab/>
      </w:r>
      <w:r w:rsidR="00E44E26" w:rsidRPr="009C24B9">
        <w:rPr>
          <w:rFonts w:ascii="Arial" w:hAnsi="Arial" w:cs="Arial"/>
          <w:b w:val="0"/>
          <w:sz w:val="22"/>
          <w:szCs w:val="22"/>
        </w:rPr>
        <w:tab/>
      </w:r>
    </w:p>
    <w:p w14:paraId="65764E8D" w14:textId="18E34F0A" w:rsidR="00204B50" w:rsidRDefault="00FA21E0" w:rsidP="00701572">
      <w:pPr>
        <w:pStyle w:val="BodyText2"/>
        <w:ind w:left="720" w:hanging="720"/>
        <w:jc w:val="both"/>
        <w:rPr>
          <w:rFonts w:ascii="Arial" w:hAnsi="Arial" w:cs="Arial"/>
          <w:sz w:val="22"/>
          <w:szCs w:val="22"/>
        </w:rPr>
      </w:pPr>
      <w:r>
        <w:rPr>
          <w:rFonts w:ascii="Arial" w:hAnsi="Arial" w:cs="Arial"/>
          <w:sz w:val="22"/>
          <w:szCs w:val="22"/>
        </w:rPr>
        <w:t>39</w:t>
      </w:r>
      <w:r w:rsidR="00F234AC" w:rsidRPr="009C24B9">
        <w:rPr>
          <w:rFonts w:ascii="Arial" w:hAnsi="Arial" w:cs="Arial"/>
          <w:sz w:val="22"/>
          <w:szCs w:val="22"/>
        </w:rPr>
        <w:t>/2</w:t>
      </w:r>
      <w:r w:rsidR="00A36096">
        <w:rPr>
          <w:rFonts w:ascii="Arial" w:hAnsi="Arial" w:cs="Arial"/>
          <w:sz w:val="22"/>
          <w:szCs w:val="22"/>
        </w:rPr>
        <w:t>4</w:t>
      </w:r>
      <w:r w:rsidR="00595AEB" w:rsidRPr="009C24B9">
        <w:rPr>
          <w:rFonts w:ascii="Arial" w:hAnsi="Arial" w:cs="Arial"/>
          <w:sz w:val="22"/>
          <w:szCs w:val="22"/>
        </w:rPr>
        <w:t xml:space="preserve"> </w:t>
      </w:r>
      <w:r w:rsidR="00F05FAA" w:rsidRPr="009C24B9">
        <w:rPr>
          <w:rFonts w:ascii="Arial" w:hAnsi="Arial" w:cs="Arial"/>
          <w:sz w:val="22"/>
          <w:szCs w:val="22"/>
        </w:rPr>
        <w:t xml:space="preserve"> </w:t>
      </w:r>
      <w:r w:rsidR="00701572" w:rsidRPr="009C24B9">
        <w:rPr>
          <w:rFonts w:ascii="Arial" w:hAnsi="Arial" w:cs="Arial"/>
          <w:sz w:val="22"/>
          <w:szCs w:val="22"/>
        </w:rPr>
        <w:t>To consider planning applications as listed below</w:t>
      </w:r>
    </w:p>
    <w:p w14:paraId="2A3FE3FC" w14:textId="77777777" w:rsidR="004B0F28" w:rsidRDefault="004B0F28" w:rsidP="00701572">
      <w:pPr>
        <w:pStyle w:val="BodyText2"/>
        <w:ind w:left="720" w:hanging="720"/>
        <w:jc w:val="both"/>
        <w:rPr>
          <w:rFonts w:ascii="Arial" w:hAnsi="Arial" w:cs="Arial"/>
          <w:sz w:val="22"/>
          <w:szCs w:val="22"/>
        </w:rPr>
      </w:pPr>
    </w:p>
    <w:p w14:paraId="6694728F" w14:textId="499C149B" w:rsidR="00CB3B2F" w:rsidRPr="00FF3F32" w:rsidRDefault="00CB3B2F" w:rsidP="0014085C">
      <w:pPr>
        <w:pStyle w:val="BodyText2"/>
        <w:tabs>
          <w:tab w:val="left" w:pos="720"/>
          <w:tab w:val="left" w:pos="1440"/>
          <w:tab w:val="left" w:pos="2160"/>
          <w:tab w:val="left" w:pos="2880"/>
          <w:tab w:val="left" w:pos="3600"/>
          <w:tab w:val="center" w:pos="4876"/>
        </w:tabs>
        <w:ind w:left="720"/>
        <w:jc w:val="both"/>
        <w:rPr>
          <w:rFonts w:ascii="Arial" w:hAnsi="Arial" w:cs="Arial"/>
          <w:b w:val="0"/>
          <w:bCs/>
          <w:sz w:val="22"/>
          <w:szCs w:val="22"/>
        </w:rPr>
      </w:pPr>
      <w:r w:rsidRPr="00FF3F32">
        <w:rPr>
          <w:rFonts w:ascii="Arial" w:hAnsi="Arial" w:cs="Arial"/>
          <w:b w:val="0"/>
          <w:bCs/>
          <w:sz w:val="22"/>
          <w:szCs w:val="22"/>
        </w:rPr>
        <w:t xml:space="preserve">24/00742/PLB Replacement of existing timber garage doors and door frame with timber framed double glazed door and sidelights to match existing, construction of new external door to side of garage, installation of 4 rooflights and internal boarding to walls in connection with the conversion of existing garage to create additional living accommodation </w:t>
      </w:r>
    </w:p>
    <w:p w14:paraId="67FBD514" w14:textId="77777777" w:rsidR="00CB3B2F" w:rsidRPr="00FF3F32" w:rsidRDefault="00CB3B2F" w:rsidP="00CB3B2F">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ab/>
      </w:r>
      <w:r w:rsidRPr="00FF3F32">
        <w:rPr>
          <w:rFonts w:ascii="Arial" w:hAnsi="Arial" w:cs="Arial"/>
          <w:b w:val="0"/>
          <w:bCs/>
          <w:sz w:val="22"/>
          <w:szCs w:val="22"/>
        </w:rPr>
        <w:t xml:space="preserve">Location: 2 Tower View Tower Street Flamborough </w:t>
      </w:r>
    </w:p>
    <w:p w14:paraId="432A4724" w14:textId="77777777" w:rsidR="00CB3B2F" w:rsidRPr="00FF3F32" w:rsidRDefault="00CB3B2F" w:rsidP="00CB3B2F">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ab/>
        <w:t xml:space="preserve">Applicant: </w:t>
      </w:r>
      <w:r w:rsidRPr="00FF3F32">
        <w:rPr>
          <w:rFonts w:ascii="Arial" w:hAnsi="Arial" w:cs="Arial"/>
          <w:b w:val="0"/>
          <w:bCs/>
          <w:sz w:val="22"/>
          <w:szCs w:val="22"/>
        </w:rPr>
        <w:t xml:space="preserve">Mr Nick And Mrs Colette Cole </w:t>
      </w:r>
    </w:p>
    <w:p w14:paraId="47F818FA" w14:textId="77777777" w:rsidR="00CB3B2F" w:rsidRPr="00FF3F32" w:rsidRDefault="00CB3B2F" w:rsidP="00CB3B2F">
      <w:pPr>
        <w:pStyle w:val="BodyText2"/>
        <w:tabs>
          <w:tab w:val="left" w:pos="720"/>
          <w:tab w:val="left" w:pos="1440"/>
          <w:tab w:val="left" w:pos="2160"/>
          <w:tab w:val="left" w:pos="2880"/>
          <w:tab w:val="left" w:pos="3600"/>
          <w:tab w:val="center" w:pos="4876"/>
        </w:tabs>
        <w:jc w:val="both"/>
        <w:rPr>
          <w:rFonts w:ascii="Arial" w:hAnsi="Arial" w:cs="Arial"/>
          <w:b w:val="0"/>
          <w:bCs/>
          <w:sz w:val="22"/>
          <w:szCs w:val="22"/>
        </w:rPr>
      </w:pPr>
      <w:r>
        <w:rPr>
          <w:rFonts w:ascii="Arial" w:hAnsi="Arial" w:cs="Arial"/>
          <w:b w:val="0"/>
          <w:bCs/>
          <w:sz w:val="22"/>
          <w:szCs w:val="22"/>
        </w:rPr>
        <w:tab/>
      </w:r>
      <w:r w:rsidRPr="00FF3F32">
        <w:rPr>
          <w:rFonts w:ascii="Arial" w:hAnsi="Arial" w:cs="Arial"/>
          <w:b w:val="0"/>
          <w:bCs/>
          <w:sz w:val="22"/>
          <w:szCs w:val="22"/>
        </w:rPr>
        <w:t xml:space="preserve">Application Type: Listed Building Consent </w:t>
      </w:r>
    </w:p>
    <w:p w14:paraId="2175D170" w14:textId="13E3140D" w:rsidR="000601F3" w:rsidRPr="00646740" w:rsidRDefault="000601F3" w:rsidP="00FA21E0">
      <w:pPr>
        <w:pStyle w:val="BodyText2"/>
        <w:ind w:left="720" w:hanging="720"/>
        <w:jc w:val="both"/>
        <w:rPr>
          <w:rFonts w:ascii="Arial" w:hAnsi="Arial" w:cs="Arial"/>
        </w:rPr>
      </w:pPr>
    </w:p>
    <w:p w14:paraId="36E3308E" w14:textId="092B5283" w:rsidR="007946AF" w:rsidRPr="007946AF" w:rsidRDefault="00610218" w:rsidP="00F93B6F">
      <w:pPr>
        <w:pStyle w:val="PlainText"/>
        <w:tabs>
          <w:tab w:val="left" w:pos="2436"/>
        </w:tabs>
        <w:ind w:firstLine="360"/>
        <w:rPr>
          <w:rFonts w:ascii="Arial" w:hAnsi="Arial" w:cs="Arial"/>
          <w:b/>
          <w:bCs/>
        </w:rPr>
      </w:pPr>
      <w:r>
        <w:rPr>
          <w:rFonts w:ascii="Arial" w:hAnsi="Arial" w:cs="Arial"/>
          <w:b/>
          <w:bCs/>
        </w:rPr>
        <w:t xml:space="preserve">     </w:t>
      </w:r>
      <w:r w:rsidR="007946AF" w:rsidRPr="007946AF">
        <w:rPr>
          <w:rFonts w:ascii="Arial" w:hAnsi="Arial" w:cs="Arial"/>
          <w:b/>
          <w:bCs/>
        </w:rPr>
        <w:t>RESOLVED:</w:t>
      </w:r>
      <w:r w:rsidR="00FB687D">
        <w:rPr>
          <w:rFonts w:ascii="Arial" w:hAnsi="Arial" w:cs="Arial"/>
          <w:b/>
          <w:bCs/>
        </w:rPr>
        <w:t xml:space="preserve"> </w:t>
      </w:r>
      <w:bookmarkStart w:id="0" w:name="_Hlk170808740"/>
      <w:r w:rsidR="00F93B6F" w:rsidRPr="00F93B6F">
        <w:rPr>
          <w:rFonts w:ascii="Arial" w:hAnsi="Arial" w:cs="Arial"/>
        </w:rPr>
        <w:t>that there were no objections to this application</w:t>
      </w:r>
      <w:r w:rsidR="00F93B6F">
        <w:rPr>
          <w:rFonts w:ascii="Arial" w:hAnsi="Arial" w:cs="Arial"/>
          <w:b/>
          <w:bCs/>
        </w:rPr>
        <w:t xml:space="preserve"> </w:t>
      </w:r>
      <w:bookmarkEnd w:id="0"/>
    </w:p>
    <w:p w14:paraId="31964F49" w14:textId="77777777" w:rsidR="00DE384A" w:rsidRDefault="00DE384A" w:rsidP="00DE384A">
      <w:pPr>
        <w:pStyle w:val="PlainText"/>
        <w:ind w:left="720"/>
        <w:rPr>
          <w:rFonts w:ascii="Arial" w:hAnsi="Arial" w:cs="Arial"/>
          <w:b/>
          <w:bCs/>
        </w:rPr>
      </w:pPr>
    </w:p>
    <w:p w14:paraId="3AA6147B" w14:textId="77777777" w:rsidR="00B57D47" w:rsidRPr="00390CEC" w:rsidRDefault="00B57D47" w:rsidP="00B57D47">
      <w:pPr>
        <w:pStyle w:val="PlainText"/>
        <w:ind w:left="720"/>
        <w:rPr>
          <w:rFonts w:ascii="Arial" w:hAnsi="Arial" w:cs="Arial"/>
        </w:rPr>
      </w:pPr>
      <w:r w:rsidRPr="00390CEC">
        <w:rPr>
          <w:rFonts w:ascii="Arial" w:hAnsi="Arial" w:cs="Arial"/>
        </w:rPr>
        <w:t xml:space="preserve">2400741/PLF Conversion of existing garage to create additional living accommodation and associated alterations </w:t>
      </w:r>
    </w:p>
    <w:p w14:paraId="106C8EC6" w14:textId="77777777" w:rsidR="00B57D47" w:rsidRPr="00390CEC" w:rsidRDefault="00B57D47" w:rsidP="00B57D47">
      <w:pPr>
        <w:pStyle w:val="PlainText"/>
        <w:ind w:firstLine="720"/>
        <w:rPr>
          <w:rFonts w:ascii="Arial" w:hAnsi="Arial" w:cs="Arial"/>
        </w:rPr>
      </w:pPr>
      <w:r w:rsidRPr="00390CEC">
        <w:rPr>
          <w:rFonts w:ascii="Arial" w:hAnsi="Arial" w:cs="Arial"/>
        </w:rPr>
        <w:t xml:space="preserve">Location: 2 Tower View Tower Street Flamborough </w:t>
      </w:r>
    </w:p>
    <w:p w14:paraId="2FADFE79" w14:textId="77777777" w:rsidR="00B57D47" w:rsidRPr="00390CEC" w:rsidRDefault="00B57D47" w:rsidP="00B57D47">
      <w:pPr>
        <w:pStyle w:val="PlainText"/>
        <w:ind w:firstLine="720"/>
        <w:rPr>
          <w:rFonts w:ascii="Arial" w:hAnsi="Arial" w:cs="Arial"/>
        </w:rPr>
      </w:pPr>
      <w:r w:rsidRPr="00390CEC">
        <w:rPr>
          <w:rFonts w:ascii="Arial" w:hAnsi="Arial" w:cs="Arial"/>
        </w:rPr>
        <w:t xml:space="preserve">Applicant: Mr Nick And Mrs Colette Cole </w:t>
      </w:r>
    </w:p>
    <w:p w14:paraId="410838CE" w14:textId="77777777" w:rsidR="00B57D47" w:rsidRPr="00390CEC" w:rsidRDefault="00B57D47" w:rsidP="00B57D47">
      <w:pPr>
        <w:pStyle w:val="PlainText"/>
        <w:ind w:firstLine="720"/>
        <w:rPr>
          <w:rFonts w:ascii="Arial" w:hAnsi="Arial" w:cs="Arial"/>
        </w:rPr>
      </w:pPr>
      <w:r w:rsidRPr="00390CEC">
        <w:rPr>
          <w:rFonts w:ascii="Arial" w:hAnsi="Arial" w:cs="Arial"/>
        </w:rPr>
        <w:t xml:space="preserve">Application Type: Full Planning Permission </w:t>
      </w:r>
    </w:p>
    <w:p w14:paraId="22A5B2F4" w14:textId="77777777" w:rsidR="00C92975" w:rsidRDefault="00C92975" w:rsidP="00DE384A">
      <w:pPr>
        <w:pStyle w:val="PlainText"/>
        <w:ind w:left="720"/>
        <w:rPr>
          <w:rFonts w:ascii="Arial" w:hAnsi="Arial" w:cs="Arial"/>
          <w:b/>
          <w:bCs/>
        </w:rPr>
      </w:pPr>
    </w:p>
    <w:p w14:paraId="27884D69" w14:textId="77777777" w:rsidR="00C92975" w:rsidRDefault="00C92975" w:rsidP="00DE384A">
      <w:pPr>
        <w:pStyle w:val="PlainText"/>
        <w:ind w:left="720"/>
        <w:rPr>
          <w:rFonts w:ascii="Arial" w:hAnsi="Arial" w:cs="Arial"/>
          <w:b/>
          <w:bCs/>
        </w:rPr>
      </w:pPr>
    </w:p>
    <w:p w14:paraId="413C148C" w14:textId="0757E1CB" w:rsidR="008B0519" w:rsidRDefault="007946AF" w:rsidP="00A36096">
      <w:pPr>
        <w:pStyle w:val="BodyText2"/>
        <w:jc w:val="both"/>
        <w:rPr>
          <w:rFonts w:ascii="Arial" w:hAnsi="Arial" w:cs="Arial"/>
          <w:b w:val="0"/>
          <w:bCs/>
          <w:sz w:val="22"/>
          <w:szCs w:val="22"/>
        </w:rPr>
      </w:pPr>
      <w:r>
        <w:rPr>
          <w:rFonts w:ascii="Arial" w:hAnsi="Arial" w:cs="Arial"/>
          <w:sz w:val="22"/>
          <w:szCs w:val="22"/>
        </w:rPr>
        <w:tab/>
        <w:t>RESOLVED:</w:t>
      </w:r>
      <w:r w:rsidR="000F2AA9" w:rsidRPr="000F2AA9">
        <w:rPr>
          <w:rFonts w:ascii="Arial" w:hAnsi="Arial" w:cs="Arial"/>
          <w:b w:val="0"/>
          <w:bCs/>
        </w:rPr>
        <w:t xml:space="preserve"> </w:t>
      </w:r>
      <w:r w:rsidR="00F93B6F" w:rsidRPr="00F93B6F">
        <w:rPr>
          <w:rFonts w:ascii="Arial" w:hAnsi="Arial" w:cs="Arial"/>
          <w:b w:val="0"/>
          <w:bCs/>
          <w:sz w:val="22"/>
          <w:szCs w:val="22"/>
        </w:rPr>
        <w:t>that there were no objections to this application</w:t>
      </w:r>
    </w:p>
    <w:p w14:paraId="39A02DCC" w14:textId="77777777" w:rsidR="006F7CC7" w:rsidRDefault="006F7CC7" w:rsidP="00A36096">
      <w:pPr>
        <w:pStyle w:val="BodyText2"/>
        <w:jc w:val="both"/>
        <w:rPr>
          <w:rFonts w:ascii="Arial" w:hAnsi="Arial" w:cs="Arial"/>
          <w:b w:val="0"/>
          <w:bCs/>
          <w:sz w:val="22"/>
          <w:szCs w:val="22"/>
        </w:rPr>
      </w:pPr>
    </w:p>
    <w:p w14:paraId="7B09DBA8" w14:textId="77777777" w:rsidR="006F7CC7" w:rsidRDefault="006F7CC7" w:rsidP="00A36096">
      <w:pPr>
        <w:pStyle w:val="BodyText2"/>
        <w:jc w:val="both"/>
        <w:rPr>
          <w:rFonts w:ascii="Arial" w:hAnsi="Arial" w:cs="Arial"/>
          <w:sz w:val="22"/>
          <w:szCs w:val="22"/>
        </w:rPr>
      </w:pPr>
    </w:p>
    <w:p w14:paraId="7D191F6D" w14:textId="77777777" w:rsidR="00B46189" w:rsidRDefault="007946AF" w:rsidP="00A36096">
      <w:pPr>
        <w:pStyle w:val="BodyText2"/>
        <w:jc w:val="both"/>
        <w:rPr>
          <w:rFonts w:ascii="Arial" w:hAnsi="Arial" w:cs="Arial"/>
          <w:sz w:val="22"/>
          <w:szCs w:val="22"/>
        </w:rPr>
      </w:pPr>
      <w:r>
        <w:rPr>
          <w:rFonts w:ascii="Arial" w:hAnsi="Arial" w:cs="Arial"/>
          <w:sz w:val="22"/>
          <w:szCs w:val="22"/>
        </w:rPr>
        <w:tab/>
      </w:r>
    </w:p>
    <w:p w14:paraId="2B71728B" w14:textId="77777777" w:rsidR="00610218" w:rsidRDefault="00610218" w:rsidP="00610218">
      <w:pPr>
        <w:pStyle w:val="PlainText"/>
        <w:ind w:left="720"/>
        <w:rPr>
          <w:rFonts w:ascii="Arial" w:hAnsi="Arial" w:cs="Arial"/>
          <w:b/>
          <w:bCs/>
        </w:rPr>
      </w:pPr>
      <w:bookmarkStart w:id="1" w:name="_Hlk162951723"/>
      <w:r w:rsidRPr="00915030">
        <w:rPr>
          <w:rFonts w:ascii="Arial" w:hAnsi="Arial" w:cs="Arial"/>
          <w:b/>
          <w:bCs/>
        </w:rPr>
        <w:lastRenderedPageBreak/>
        <w:t>To note planning applications granted permission</w:t>
      </w:r>
    </w:p>
    <w:p w14:paraId="3A44115E" w14:textId="77777777" w:rsidR="00610218" w:rsidRDefault="00610218" w:rsidP="00610218">
      <w:pPr>
        <w:pStyle w:val="PlainText"/>
        <w:ind w:left="720"/>
        <w:rPr>
          <w:rFonts w:ascii="Arial" w:hAnsi="Arial" w:cs="Arial"/>
          <w:b/>
          <w:bCs/>
        </w:rPr>
      </w:pPr>
    </w:p>
    <w:p w14:paraId="605B18F1" w14:textId="77777777" w:rsidR="00610218" w:rsidRPr="00BB6F2E" w:rsidRDefault="00610218" w:rsidP="00610218">
      <w:pPr>
        <w:pStyle w:val="PlainText"/>
        <w:ind w:left="720"/>
        <w:rPr>
          <w:rFonts w:ascii="Arial" w:hAnsi="Arial" w:cs="Arial"/>
        </w:rPr>
      </w:pPr>
      <w:r w:rsidRPr="00BB6F2E">
        <w:rPr>
          <w:rFonts w:ascii="Arial" w:hAnsi="Arial" w:cs="Arial"/>
        </w:rPr>
        <w:t xml:space="preserve">24/00924/PLF  Erection of single storey extension to rear and construction of dormer window in roof at rear </w:t>
      </w:r>
    </w:p>
    <w:p w14:paraId="21D8AE91" w14:textId="77777777" w:rsidR="00610218" w:rsidRPr="00BB6F2E" w:rsidRDefault="00610218" w:rsidP="00610218">
      <w:pPr>
        <w:pStyle w:val="PlainText"/>
        <w:ind w:left="720"/>
        <w:rPr>
          <w:rFonts w:ascii="Arial" w:hAnsi="Arial" w:cs="Arial"/>
        </w:rPr>
      </w:pPr>
      <w:r w:rsidRPr="00BB6F2E">
        <w:rPr>
          <w:rFonts w:ascii="Arial" w:hAnsi="Arial" w:cs="Arial"/>
        </w:rPr>
        <w:t xml:space="preserve">Location: Thornhill North Marine Road Flamborough </w:t>
      </w:r>
    </w:p>
    <w:p w14:paraId="10ADC26D" w14:textId="77777777" w:rsidR="00610218" w:rsidRPr="00BB6F2E" w:rsidRDefault="00610218" w:rsidP="00610218">
      <w:pPr>
        <w:pStyle w:val="PlainText"/>
        <w:ind w:left="720"/>
        <w:rPr>
          <w:rFonts w:ascii="Arial" w:hAnsi="Arial" w:cs="Arial"/>
          <w:b/>
          <w:bCs/>
        </w:rPr>
      </w:pPr>
      <w:r w:rsidRPr="00BB6F2E">
        <w:rPr>
          <w:rFonts w:ascii="Arial" w:hAnsi="Arial" w:cs="Arial"/>
        </w:rPr>
        <w:t>Applicant: Mr &amp; Mrs Madden</w:t>
      </w:r>
    </w:p>
    <w:p w14:paraId="75088997" w14:textId="77777777" w:rsidR="00610218" w:rsidRDefault="00610218" w:rsidP="00610218">
      <w:pPr>
        <w:pStyle w:val="PlainText"/>
        <w:ind w:left="720"/>
        <w:rPr>
          <w:rFonts w:ascii="Arial" w:hAnsi="Arial" w:cs="Arial"/>
          <w:b/>
          <w:bCs/>
        </w:rPr>
      </w:pPr>
    </w:p>
    <w:p w14:paraId="61307510" w14:textId="35475E9D" w:rsidR="00C77514" w:rsidRPr="00C77514" w:rsidRDefault="00F80660" w:rsidP="00610218">
      <w:pPr>
        <w:pStyle w:val="PlainText"/>
        <w:ind w:left="720"/>
        <w:rPr>
          <w:rFonts w:ascii="Arial" w:hAnsi="Arial" w:cs="Arial"/>
        </w:rPr>
      </w:pPr>
      <w:r w:rsidRPr="00C77514">
        <w:rPr>
          <w:rFonts w:ascii="Arial" w:hAnsi="Arial" w:cs="Arial"/>
        </w:rPr>
        <w:t>Clerk reported that the application to</w:t>
      </w:r>
      <w:r w:rsidRPr="00C77514">
        <w:rPr>
          <w:rFonts w:ascii="Arial" w:hAnsi="Arial" w:cs="Arial"/>
          <w:b/>
          <w:bCs/>
        </w:rPr>
        <w:t xml:space="preserve"> </w:t>
      </w:r>
      <w:r w:rsidR="00C77514">
        <w:rPr>
          <w:rFonts w:ascii="Arial" w:hAnsi="Arial" w:cs="Arial"/>
        </w:rPr>
        <w:t>c</w:t>
      </w:r>
      <w:r w:rsidRPr="00C77514">
        <w:rPr>
          <w:rFonts w:ascii="Arial" w:hAnsi="Arial" w:cs="Arial"/>
        </w:rPr>
        <w:t xml:space="preserve">rown reduce 1 no. Beech tree by removing 1 no. large diseased branch and reduce crown by 2 metres to re-shape crown to prevent serious potential damage to the adjoining building and risk of injury to public </w:t>
      </w:r>
      <w:r w:rsidR="00C77514">
        <w:rPr>
          <w:rFonts w:ascii="Arial" w:hAnsi="Arial" w:cs="Arial"/>
        </w:rPr>
        <w:t>at</w:t>
      </w:r>
      <w:r w:rsidRPr="00C77514">
        <w:rPr>
          <w:rFonts w:ascii="Arial" w:hAnsi="Arial" w:cs="Arial"/>
        </w:rPr>
        <w:t xml:space="preserve"> Manor Cottage Church Street Flamborough had been granted permission also but notified too late for agenda</w:t>
      </w:r>
    </w:p>
    <w:p w14:paraId="15456385" w14:textId="77777777" w:rsidR="00C77514" w:rsidRDefault="00C77514" w:rsidP="00610218">
      <w:pPr>
        <w:pStyle w:val="PlainText"/>
        <w:ind w:left="720"/>
        <w:rPr>
          <w:rFonts w:ascii="Arial" w:hAnsi="Arial" w:cs="Arial"/>
          <w:b/>
          <w:bCs/>
        </w:rPr>
      </w:pPr>
    </w:p>
    <w:p w14:paraId="63935652" w14:textId="1B07CCB8" w:rsidR="00610218" w:rsidRPr="00A82F04" w:rsidRDefault="00610218" w:rsidP="00610218">
      <w:pPr>
        <w:pStyle w:val="PlainText"/>
        <w:ind w:left="720"/>
        <w:rPr>
          <w:rFonts w:ascii="Arial" w:hAnsi="Arial" w:cs="Arial"/>
          <w:b/>
          <w:bCs/>
        </w:rPr>
      </w:pPr>
      <w:r w:rsidRPr="00A82F04">
        <w:rPr>
          <w:rFonts w:ascii="Arial" w:hAnsi="Arial" w:cs="Arial"/>
          <w:b/>
          <w:bCs/>
        </w:rPr>
        <w:t>To note planning applications refused permission</w:t>
      </w:r>
    </w:p>
    <w:p w14:paraId="26637A5B" w14:textId="77777777" w:rsidR="00610218" w:rsidRDefault="00610218" w:rsidP="00610218">
      <w:pPr>
        <w:pStyle w:val="PlainText"/>
        <w:ind w:left="720"/>
      </w:pPr>
    </w:p>
    <w:p w14:paraId="5159C47B" w14:textId="77777777" w:rsidR="00610218" w:rsidRPr="00A82F04" w:rsidRDefault="00610218" w:rsidP="00610218">
      <w:pPr>
        <w:pStyle w:val="PlainText"/>
        <w:ind w:left="720"/>
        <w:rPr>
          <w:rFonts w:ascii="Arial" w:hAnsi="Arial" w:cs="Arial"/>
        </w:rPr>
      </w:pPr>
      <w:r w:rsidRPr="00A82F04">
        <w:rPr>
          <w:rFonts w:ascii="Arial" w:hAnsi="Arial" w:cs="Arial"/>
        </w:rPr>
        <w:t xml:space="preserve">23/03768/PLF  Erection of timber frame building to replace existing, erection of extension to existing stables including replacement roof with overhang and installation of roof mounted solar panels and horse walker (Part Retrospective) </w:t>
      </w:r>
    </w:p>
    <w:p w14:paraId="7BD39133" w14:textId="77777777" w:rsidR="00610218" w:rsidRPr="00A82F04" w:rsidRDefault="00610218" w:rsidP="00610218">
      <w:pPr>
        <w:pStyle w:val="PlainText"/>
        <w:ind w:left="720"/>
        <w:rPr>
          <w:rFonts w:ascii="Arial" w:hAnsi="Arial" w:cs="Arial"/>
        </w:rPr>
      </w:pPr>
      <w:r w:rsidRPr="00A82F04">
        <w:rPr>
          <w:rFonts w:ascii="Arial" w:hAnsi="Arial" w:cs="Arial"/>
        </w:rPr>
        <w:t xml:space="preserve">Location: Townend Farm Woodcock Road  </w:t>
      </w:r>
    </w:p>
    <w:p w14:paraId="7E764EA7" w14:textId="77777777" w:rsidR="00610218" w:rsidRPr="00A82F04" w:rsidRDefault="00610218" w:rsidP="00610218">
      <w:pPr>
        <w:pStyle w:val="PlainText"/>
        <w:ind w:left="720"/>
        <w:rPr>
          <w:rFonts w:ascii="Arial" w:hAnsi="Arial" w:cs="Arial"/>
        </w:rPr>
      </w:pPr>
      <w:r w:rsidRPr="00A82F04">
        <w:rPr>
          <w:rFonts w:ascii="Arial" w:hAnsi="Arial" w:cs="Arial"/>
        </w:rPr>
        <w:t xml:space="preserve">Applicant: Mr Unna </w:t>
      </w:r>
      <w:bookmarkEnd w:id="1"/>
    </w:p>
    <w:p w14:paraId="1BB46A0F" w14:textId="77777777" w:rsidR="00610218" w:rsidRDefault="00610218" w:rsidP="00610218">
      <w:pPr>
        <w:pStyle w:val="PlainText"/>
        <w:ind w:left="720"/>
      </w:pPr>
    </w:p>
    <w:p w14:paraId="735591FF" w14:textId="77777777" w:rsidR="00610218" w:rsidRPr="00D05221" w:rsidRDefault="00610218" w:rsidP="00610218">
      <w:pPr>
        <w:pStyle w:val="PlainText"/>
        <w:ind w:left="720"/>
        <w:rPr>
          <w:rFonts w:ascii="Arial" w:hAnsi="Arial" w:cs="Arial"/>
        </w:rPr>
      </w:pPr>
      <w:r w:rsidRPr="00D05221">
        <w:rPr>
          <w:rFonts w:ascii="Arial" w:hAnsi="Arial" w:cs="Arial"/>
        </w:rPr>
        <w:t xml:space="preserve">24/00861/OUT - OUTLINE - Residential development (Layout to be considered) </w:t>
      </w:r>
    </w:p>
    <w:p w14:paraId="34CEC798" w14:textId="77777777" w:rsidR="00610218" w:rsidRPr="00D05221" w:rsidRDefault="00610218" w:rsidP="00610218">
      <w:pPr>
        <w:pStyle w:val="PlainText"/>
        <w:ind w:left="720"/>
        <w:rPr>
          <w:rFonts w:ascii="Arial" w:hAnsi="Arial" w:cs="Arial"/>
        </w:rPr>
      </w:pPr>
      <w:r w:rsidRPr="00D05221">
        <w:rPr>
          <w:rFonts w:ascii="Arial" w:hAnsi="Arial" w:cs="Arial"/>
        </w:rPr>
        <w:t xml:space="preserve">Location: Land South Of The Furrows South Sea Road Flamborough </w:t>
      </w:r>
    </w:p>
    <w:p w14:paraId="7BCBD1AE" w14:textId="77777777" w:rsidR="00610218" w:rsidRPr="00D05221" w:rsidRDefault="00610218" w:rsidP="00610218">
      <w:pPr>
        <w:pStyle w:val="PlainText"/>
        <w:ind w:left="720"/>
        <w:rPr>
          <w:rFonts w:ascii="Arial" w:hAnsi="Arial" w:cs="Arial"/>
        </w:rPr>
      </w:pPr>
      <w:r w:rsidRPr="00D05221">
        <w:rPr>
          <w:rFonts w:ascii="Arial" w:hAnsi="Arial" w:cs="Arial"/>
        </w:rPr>
        <w:t xml:space="preserve">Applicant: Hall </w:t>
      </w:r>
    </w:p>
    <w:p w14:paraId="75D51298" w14:textId="77777777" w:rsidR="0076007E" w:rsidRDefault="0076007E" w:rsidP="0076007E">
      <w:pPr>
        <w:pStyle w:val="PlainText"/>
        <w:ind w:left="720"/>
      </w:pPr>
    </w:p>
    <w:p w14:paraId="65C79D21" w14:textId="29ECA997" w:rsidR="00360FAE" w:rsidRDefault="00360FAE" w:rsidP="00360FAE">
      <w:pPr>
        <w:pStyle w:val="BodyText2"/>
        <w:ind w:left="720"/>
        <w:jc w:val="both"/>
        <w:rPr>
          <w:rFonts w:ascii="Arial" w:hAnsi="Arial" w:cs="Arial"/>
          <w:b w:val="0"/>
          <w:bCs/>
          <w:sz w:val="22"/>
          <w:szCs w:val="22"/>
        </w:rPr>
      </w:pPr>
      <w:r w:rsidRPr="00A179A8">
        <w:rPr>
          <w:rFonts w:ascii="Arial" w:hAnsi="Arial" w:cs="Arial"/>
          <w:b w:val="0"/>
          <w:bCs/>
          <w:sz w:val="22"/>
          <w:szCs w:val="22"/>
        </w:rPr>
        <w:t>The planning application</w:t>
      </w:r>
      <w:r w:rsidR="0076007E">
        <w:rPr>
          <w:rFonts w:ascii="Arial" w:hAnsi="Arial" w:cs="Arial"/>
          <w:b w:val="0"/>
          <w:bCs/>
          <w:sz w:val="22"/>
          <w:szCs w:val="22"/>
        </w:rPr>
        <w:t>s granted/</w:t>
      </w:r>
      <w:r>
        <w:rPr>
          <w:rFonts w:ascii="Arial" w:hAnsi="Arial" w:cs="Arial"/>
          <w:b w:val="0"/>
          <w:bCs/>
          <w:sz w:val="22"/>
          <w:szCs w:val="22"/>
        </w:rPr>
        <w:t xml:space="preserve"> refused permission w</w:t>
      </w:r>
      <w:r w:rsidR="0076007E">
        <w:rPr>
          <w:rFonts w:ascii="Arial" w:hAnsi="Arial" w:cs="Arial"/>
          <w:b w:val="0"/>
          <w:bCs/>
          <w:sz w:val="22"/>
          <w:szCs w:val="22"/>
        </w:rPr>
        <w:t>ere</w:t>
      </w:r>
      <w:r w:rsidRPr="00A179A8">
        <w:rPr>
          <w:rFonts w:ascii="Arial" w:hAnsi="Arial" w:cs="Arial"/>
          <w:b w:val="0"/>
          <w:bCs/>
          <w:sz w:val="22"/>
          <w:szCs w:val="22"/>
        </w:rPr>
        <w:t xml:space="preserve"> noted</w:t>
      </w:r>
    </w:p>
    <w:p w14:paraId="355353D3" w14:textId="77777777" w:rsidR="006008B8" w:rsidRDefault="006008B8" w:rsidP="00360FAE">
      <w:pPr>
        <w:pStyle w:val="BodyText2"/>
        <w:ind w:left="720"/>
        <w:jc w:val="both"/>
        <w:rPr>
          <w:rFonts w:ascii="Arial" w:hAnsi="Arial" w:cs="Arial"/>
          <w:b w:val="0"/>
          <w:bCs/>
          <w:sz w:val="22"/>
          <w:szCs w:val="22"/>
        </w:rPr>
      </w:pPr>
    </w:p>
    <w:p w14:paraId="008876DA" w14:textId="01560E77" w:rsidR="00372C97" w:rsidRPr="0016767F" w:rsidRDefault="00610218" w:rsidP="00372C97">
      <w:pPr>
        <w:pStyle w:val="BodyText2"/>
        <w:rPr>
          <w:rFonts w:ascii="Arial" w:hAnsi="Arial" w:cs="Arial"/>
          <w:sz w:val="22"/>
          <w:szCs w:val="22"/>
        </w:rPr>
      </w:pPr>
      <w:r>
        <w:rPr>
          <w:rFonts w:ascii="Arial" w:hAnsi="Arial" w:cs="Arial"/>
          <w:sz w:val="22"/>
          <w:szCs w:val="22"/>
        </w:rPr>
        <w:t>40</w:t>
      </w:r>
      <w:r w:rsidR="00A36096">
        <w:rPr>
          <w:rFonts w:ascii="Arial" w:hAnsi="Arial" w:cs="Arial"/>
          <w:sz w:val="22"/>
          <w:szCs w:val="22"/>
        </w:rPr>
        <w:t>/24</w:t>
      </w:r>
      <w:r w:rsidR="00372C97" w:rsidRPr="0016767F">
        <w:rPr>
          <w:rFonts w:ascii="Arial" w:hAnsi="Arial" w:cs="Arial"/>
          <w:sz w:val="22"/>
          <w:szCs w:val="22"/>
        </w:rPr>
        <w:tab/>
        <w:t>Accounts</w:t>
      </w:r>
    </w:p>
    <w:p w14:paraId="0E44284B" w14:textId="77777777" w:rsidR="00372C97" w:rsidRPr="0016767F" w:rsidRDefault="00372C97" w:rsidP="00372C97">
      <w:pPr>
        <w:pStyle w:val="BodyText2"/>
        <w:rPr>
          <w:rFonts w:ascii="Arial" w:hAnsi="Arial" w:cs="Arial"/>
          <w:sz w:val="22"/>
          <w:szCs w:val="22"/>
        </w:rPr>
      </w:pPr>
    </w:p>
    <w:p w14:paraId="67CA8755" w14:textId="0C22DDC2" w:rsidR="00372C97" w:rsidRDefault="00372C97" w:rsidP="00A53157">
      <w:pPr>
        <w:pStyle w:val="BodyText2"/>
        <w:numPr>
          <w:ilvl w:val="0"/>
          <w:numId w:val="2"/>
        </w:numPr>
        <w:rPr>
          <w:rFonts w:ascii="Arial" w:hAnsi="Arial" w:cs="Arial"/>
          <w:sz w:val="22"/>
          <w:szCs w:val="22"/>
        </w:rPr>
      </w:pPr>
      <w:r w:rsidRPr="0016767F">
        <w:rPr>
          <w:rFonts w:ascii="Arial" w:hAnsi="Arial" w:cs="Arial"/>
          <w:sz w:val="22"/>
          <w:szCs w:val="22"/>
        </w:rPr>
        <w:t xml:space="preserve">To approve schedule of accounts for </w:t>
      </w:r>
      <w:r w:rsidR="00610218">
        <w:rPr>
          <w:rFonts w:ascii="Arial" w:hAnsi="Arial" w:cs="Arial"/>
          <w:sz w:val="22"/>
          <w:szCs w:val="22"/>
        </w:rPr>
        <w:t>June</w:t>
      </w:r>
      <w:r w:rsidR="00A36096">
        <w:rPr>
          <w:rFonts w:ascii="Arial" w:hAnsi="Arial" w:cs="Arial"/>
          <w:sz w:val="22"/>
          <w:szCs w:val="22"/>
        </w:rPr>
        <w:t xml:space="preserve"> </w:t>
      </w:r>
      <w:r w:rsidR="00070CB3">
        <w:rPr>
          <w:rFonts w:ascii="Arial" w:hAnsi="Arial" w:cs="Arial"/>
          <w:sz w:val="22"/>
          <w:szCs w:val="22"/>
        </w:rPr>
        <w:t>2024</w:t>
      </w:r>
      <w:r w:rsidR="00F234AC" w:rsidRPr="0016767F">
        <w:rPr>
          <w:rFonts w:ascii="Arial" w:hAnsi="Arial" w:cs="Arial"/>
          <w:sz w:val="22"/>
          <w:szCs w:val="22"/>
        </w:rPr>
        <w:t xml:space="preserve"> </w:t>
      </w:r>
    </w:p>
    <w:p w14:paraId="030F3F56" w14:textId="77777777" w:rsidR="004B4DB1" w:rsidRDefault="004B4DB1" w:rsidP="004B4DB1">
      <w:pPr>
        <w:pStyle w:val="BodyText2"/>
        <w:rPr>
          <w:rFonts w:ascii="Arial" w:hAnsi="Arial" w:cs="Arial"/>
          <w:sz w:val="22"/>
          <w:szCs w:val="22"/>
        </w:rPr>
      </w:pPr>
    </w:p>
    <w:p w14:paraId="685043BC" w14:textId="5D36C9CB" w:rsidR="004B4DB1" w:rsidRPr="004757DB" w:rsidRDefault="004B4DB1" w:rsidP="004B4DB1">
      <w:pPr>
        <w:pStyle w:val="BodyText2"/>
        <w:ind w:left="720"/>
        <w:rPr>
          <w:rFonts w:ascii="Arial" w:hAnsi="Arial" w:cs="Arial"/>
          <w:b w:val="0"/>
          <w:bCs/>
          <w:sz w:val="22"/>
          <w:szCs w:val="22"/>
        </w:rPr>
      </w:pPr>
      <w:r w:rsidRPr="004757DB">
        <w:rPr>
          <w:rFonts w:ascii="Arial" w:hAnsi="Arial" w:cs="Arial"/>
          <w:b w:val="0"/>
          <w:bCs/>
          <w:sz w:val="22"/>
          <w:szCs w:val="22"/>
        </w:rPr>
        <w:t>Councillor Couzens did not participate in this item</w:t>
      </w:r>
    </w:p>
    <w:p w14:paraId="438D6767" w14:textId="30A20609" w:rsidR="00EE5793" w:rsidRDefault="00EE5793" w:rsidP="00025D19">
      <w:pPr>
        <w:pStyle w:val="BodyText2"/>
        <w:ind w:left="720"/>
        <w:rPr>
          <w:rFonts w:ascii="Arial" w:hAnsi="Arial" w:cs="Arial"/>
          <w:sz w:val="22"/>
          <w:szCs w:val="22"/>
        </w:rPr>
      </w:pPr>
    </w:p>
    <w:p w14:paraId="22C4A6D9" w14:textId="1C1618AD" w:rsidR="00EE5793" w:rsidRDefault="006C5BDB" w:rsidP="00EE5793">
      <w:pPr>
        <w:pStyle w:val="BodyText2"/>
        <w:rPr>
          <w:rFonts w:ascii="Arial" w:hAnsi="Arial" w:cs="Arial"/>
          <w:sz w:val="22"/>
          <w:szCs w:val="22"/>
        </w:rPr>
      </w:pPr>
      <w:r w:rsidRPr="006C5BDB">
        <w:rPr>
          <w:noProof/>
        </w:rPr>
        <w:drawing>
          <wp:inline distT="0" distB="0" distL="0" distR="0" wp14:anchorId="4C3C33CD" wp14:editId="7CFF9A55">
            <wp:extent cx="5731510" cy="3231515"/>
            <wp:effectExtent l="0" t="0" r="2540" b="6985"/>
            <wp:docPr id="2031005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31515"/>
                    </a:xfrm>
                    <a:prstGeom prst="rect">
                      <a:avLst/>
                    </a:prstGeom>
                    <a:noFill/>
                    <a:ln>
                      <a:noFill/>
                    </a:ln>
                  </pic:spPr>
                </pic:pic>
              </a:graphicData>
            </a:graphic>
          </wp:inline>
        </w:drawing>
      </w:r>
    </w:p>
    <w:p w14:paraId="64E05754" w14:textId="04E8DDC5" w:rsidR="00701572" w:rsidRPr="009C24B9" w:rsidRDefault="00365688" w:rsidP="00701572">
      <w:pPr>
        <w:pStyle w:val="BodyText2"/>
        <w:rPr>
          <w:noProof/>
          <w:sz w:val="22"/>
          <w:szCs w:val="22"/>
          <w:lang w:eastAsia="en-GB"/>
        </w:rPr>
      </w:pPr>
      <w:r>
        <w:rPr>
          <w:rFonts w:ascii="Arial" w:hAnsi="Arial" w:cs="Arial"/>
          <w:sz w:val="22"/>
          <w:szCs w:val="22"/>
        </w:rPr>
        <w:tab/>
      </w:r>
    </w:p>
    <w:p w14:paraId="0D8313E6" w14:textId="567C1287" w:rsidR="00701572" w:rsidRDefault="00701572" w:rsidP="00FB4718">
      <w:pPr>
        <w:pStyle w:val="BodyText2"/>
        <w:ind w:firstLine="720"/>
        <w:rPr>
          <w:rFonts w:ascii="Arial" w:hAnsi="Arial" w:cs="Arial"/>
          <w:b w:val="0"/>
          <w:sz w:val="22"/>
          <w:szCs w:val="22"/>
        </w:rPr>
      </w:pPr>
      <w:r w:rsidRPr="009C24B9">
        <w:rPr>
          <w:rFonts w:ascii="Arial" w:hAnsi="Arial" w:cs="Arial"/>
          <w:sz w:val="22"/>
          <w:szCs w:val="22"/>
        </w:rPr>
        <w:lastRenderedPageBreak/>
        <w:t xml:space="preserve">RESOLVED: </w:t>
      </w:r>
      <w:r w:rsidRPr="009C24B9">
        <w:rPr>
          <w:rFonts w:ascii="Arial" w:hAnsi="Arial" w:cs="Arial"/>
          <w:b w:val="0"/>
          <w:sz w:val="22"/>
          <w:szCs w:val="22"/>
        </w:rPr>
        <w:t>that the schedule of accounts be approved</w:t>
      </w:r>
    </w:p>
    <w:p w14:paraId="1DF9D73B" w14:textId="77777777" w:rsidR="00C20E8D" w:rsidRDefault="00C20E8D" w:rsidP="00701572">
      <w:pPr>
        <w:pStyle w:val="BodyText2"/>
        <w:rPr>
          <w:rFonts w:ascii="Arial" w:hAnsi="Arial" w:cs="Arial"/>
          <w:b w:val="0"/>
          <w:sz w:val="22"/>
          <w:szCs w:val="22"/>
        </w:rPr>
      </w:pPr>
    </w:p>
    <w:p w14:paraId="3896119C" w14:textId="7C247FAB" w:rsidR="00970757" w:rsidRDefault="0045020B" w:rsidP="0076393B">
      <w:pPr>
        <w:pStyle w:val="BodyText2"/>
        <w:tabs>
          <w:tab w:val="left" w:pos="996"/>
        </w:tabs>
        <w:rPr>
          <w:rFonts w:ascii="Arial" w:hAnsi="Arial" w:cs="Arial"/>
          <w:sz w:val="22"/>
          <w:szCs w:val="22"/>
        </w:rPr>
      </w:pPr>
      <w:r>
        <w:rPr>
          <w:rFonts w:ascii="Arial" w:hAnsi="Arial" w:cs="Arial"/>
          <w:sz w:val="22"/>
          <w:szCs w:val="22"/>
        </w:rPr>
        <w:t>41</w:t>
      </w:r>
      <w:r w:rsidR="00970757">
        <w:rPr>
          <w:rFonts w:ascii="Arial" w:hAnsi="Arial" w:cs="Arial"/>
          <w:sz w:val="22"/>
          <w:szCs w:val="22"/>
        </w:rPr>
        <w:t>/24</w:t>
      </w:r>
      <w:r w:rsidR="0076393B" w:rsidRPr="00803F5A">
        <w:rPr>
          <w:rFonts w:ascii="Arial" w:hAnsi="Arial" w:cs="Arial"/>
          <w:sz w:val="22"/>
          <w:szCs w:val="22"/>
        </w:rPr>
        <w:t xml:space="preserve">  To receive verbal report on allotments </w:t>
      </w:r>
    </w:p>
    <w:p w14:paraId="398F8B7F" w14:textId="77777777" w:rsidR="005556F7" w:rsidRDefault="005556F7" w:rsidP="0076393B">
      <w:pPr>
        <w:pStyle w:val="BodyText2"/>
        <w:tabs>
          <w:tab w:val="left" w:pos="996"/>
        </w:tabs>
        <w:rPr>
          <w:rFonts w:ascii="Arial" w:hAnsi="Arial" w:cs="Arial"/>
          <w:sz w:val="22"/>
          <w:szCs w:val="22"/>
        </w:rPr>
      </w:pPr>
    </w:p>
    <w:p w14:paraId="3E2E68EC" w14:textId="4638D7AA" w:rsidR="0076393B" w:rsidRDefault="005556F7" w:rsidP="00A406E6">
      <w:pPr>
        <w:pStyle w:val="BodyText2"/>
        <w:tabs>
          <w:tab w:val="left" w:pos="996"/>
        </w:tabs>
        <w:ind w:left="996"/>
        <w:rPr>
          <w:rFonts w:ascii="Arial" w:hAnsi="Arial" w:cs="Arial"/>
          <w:b w:val="0"/>
          <w:bCs/>
          <w:sz w:val="22"/>
          <w:szCs w:val="22"/>
        </w:rPr>
      </w:pPr>
      <w:r w:rsidRPr="00137D9C">
        <w:rPr>
          <w:rFonts w:ascii="Arial" w:hAnsi="Arial" w:cs="Arial"/>
          <w:b w:val="0"/>
          <w:bCs/>
          <w:sz w:val="22"/>
          <w:szCs w:val="22"/>
        </w:rPr>
        <w:t xml:space="preserve">Clerk reported that one </w:t>
      </w:r>
      <w:r w:rsidR="00137D9C" w:rsidRPr="00137D9C">
        <w:rPr>
          <w:rFonts w:ascii="Arial" w:hAnsi="Arial" w:cs="Arial"/>
          <w:b w:val="0"/>
          <w:bCs/>
          <w:sz w:val="22"/>
          <w:szCs w:val="22"/>
        </w:rPr>
        <w:t>tenant</w:t>
      </w:r>
      <w:r w:rsidRPr="00137D9C">
        <w:rPr>
          <w:rFonts w:ascii="Arial" w:hAnsi="Arial" w:cs="Arial"/>
          <w:b w:val="0"/>
          <w:bCs/>
          <w:sz w:val="22"/>
          <w:szCs w:val="22"/>
        </w:rPr>
        <w:t xml:space="preserve"> had been issued with a </w:t>
      </w:r>
      <w:r w:rsidR="0045020B">
        <w:rPr>
          <w:rFonts w:ascii="Arial" w:hAnsi="Arial" w:cs="Arial"/>
          <w:b w:val="0"/>
          <w:bCs/>
          <w:sz w:val="22"/>
          <w:szCs w:val="22"/>
        </w:rPr>
        <w:t xml:space="preserve">final warning.  </w:t>
      </w:r>
      <w:r w:rsidR="00A406E6">
        <w:rPr>
          <w:rFonts w:ascii="Arial" w:hAnsi="Arial" w:cs="Arial"/>
          <w:b w:val="0"/>
          <w:bCs/>
          <w:sz w:val="22"/>
          <w:szCs w:val="22"/>
        </w:rPr>
        <w:t>A half plot is to be cleared and the former tenant invoiced</w:t>
      </w:r>
      <w:r w:rsidR="002366C8">
        <w:rPr>
          <w:rFonts w:ascii="Arial" w:hAnsi="Arial" w:cs="Arial"/>
          <w:b w:val="0"/>
          <w:bCs/>
          <w:sz w:val="22"/>
          <w:szCs w:val="22"/>
        </w:rPr>
        <w:t>.</w:t>
      </w:r>
      <w:r w:rsidR="00A406E6">
        <w:rPr>
          <w:rFonts w:ascii="Arial" w:hAnsi="Arial" w:cs="Arial"/>
          <w:b w:val="0"/>
          <w:bCs/>
          <w:sz w:val="22"/>
          <w:szCs w:val="22"/>
        </w:rPr>
        <w:t xml:space="preserve"> </w:t>
      </w:r>
    </w:p>
    <w:p w14:paraId="46FFC735" w14:textId="77777777" w:rsidR="00A933C0" w:rsidRDefault="00A933C0" w:rsidP="00A406E6">
      <w:pPr>
        <w:pStyle w:val="BodyText2"/>
        <w:tabs>
          <w:tab w:val="left" w:pos="996"/>
        </w:tabs>
        <w:ind w:left="996"/>
        <w:rPr>
          <w:rFonts w:ascii="Arial" w:hAnsi="Arial" w:cs="Arial"/>
          <w:b w:val="0"/>
          <w:bCs/>
          <w:sz w:val="22"/>
          <w:szCs w:val="22"/>
        </w:rPr>
      </w:pPr>
    </w:p>
    <w:p w14:paraId="3642BD56" w14:textId="2434EA2F" w:rsidR="00021F39" w:rsidRPr="000D2951" w:rsidRDefault="00021F39" w:rsidP="00021F39">
      <w:pPr>
        <w:pStyle w:val="BodyText2"/>
        <w:ind w:left="851" w:hanging="851"/>
        <w:jc w:val="both"/>
        <w:rPr>
          <w:rFonts w:ascii="Arial" w:hAnsi="Arial" w:cs="Arial"/>
          <w:sz w:val="22"/>
          <w:szCs w:val="22"/>
        </w:rPr>
      </w:pPr>
      <w:r>
        <w:rPr>
          <w:rFonts w:ascii="Arial" w:hAnsi="Arial" w:cs="Arial"/>
          <w:sz w:val="22"/>
          <w:szCs w:val="22"/>
        </w:rPr>
        <w:t>42/24</w:t>
      </w:r>
      <w:r>
        <w:rPr>
          <w:rFonts w:ascii="Arial" w:hAnsi="Arial" w:cs="Arial"/>
          <w:sz w:val="22"/>
          <w:szCs w:val="22"/>
        </w:rPr>
        <w:tab/>
      </w:r>
      <w:r w:rsidRPr="000D2951">
        <w:rPr>
          <w:rFonts w:ascii="Arial" w:hAnsi="Arial" w:cs="Arial"/>
          <w:sz w:val="22"/>
          <w:szCs w:val="22"/>
        </w:rPr>
        <w:t xml:space="preserve">To agree delegated authority as follows:  The Clerk, in consultation with the Chair or Vice Chair as necessary, shall have delegated authority to make decisions on behalf of the Council, only where such a decision cannot reasonably be deferred.   This delegated authority ceases upon the first meeting of the Council after the council meeting at which the delegation was put in place.  </w:t>
      </w:r>
    </w:p>
    <w:p w14:paraId="396658BF" w14:textId="77777777" w:rsidR="00021F39" w:rsidRDefault="00021F39" w:rsidP="00021F39">
      <w:pPr>
        <w:pStyle w:val="BodyText2"/>
        <w:ind w:left="1440" w:hanging="1440"/>
        <w:jc w:val="both"/>
        <w:rPr>
          <w:rFonts w:ascii="Arial" w:hAnsi="Arial" w:cs="Arial"/>
          <w:sz w:val="22"/>
          <w:szCs w:val="22"/>
        </w:rPr>
      </w:pPr>
    </w:p>
    <w:p w14:paraId="158E09B7" w14:textId="77777777" w:rsidR="00A933C0" w:rsidRDefault="00A933C0" w:rsidP="00A406E6">
      <w:pPr>
        <w:pStyle w:val="BodyText2"/>
        <w:tabs>
          <w:tab w:val="left" w:pos="996"/>
        </w:tabs>
        <w:ind w:left="996"/>
        <w:rPr>
          <w:rFonts w:ascii="Arial" w:hAnsi="Arial" w:cs="Arial"/>
          <w:b w:val="0"/>
          <w:bCs/>
          <w:sz w:val="22"/>
          <w:szCs w:val="22"/>
        </w:rPr>
      </w:pPr>
    </w:p>
    <w:p w14:paraId="6D4F5F43" w14:textId="244D108A" w:rsidR="00A933C0" w:rsidRPr="00803F5A" w:rsidRDefault="00021F39" w:rsidP="00A406E6">
      <w:pPr>
        <w:pStyle w:val="BodyText2"/>
        <w:tabs>
          <w:tab w:val="left" w:pos="996"/>
        </w:tabs>
        <w:ind w:left="996"/>
        <w:rPr>
          <w:rFonts w:ascii="Arial" w:hAnsi="Arial" w:cs="Arial"/>
          <w:sz w:val="22"/>
          <w:szCs w:val="22"/>
        </w:rPr>
      </w:pPr>
      <w:r>
        <w:rPr>
          <w:rFonts w:ascii="Arial" w:hAnsi="Arial" w:cs="Arial"/>
          <w:sz w:val="22"/>
          <w:szCs w:val="22"/>
        </w:rPr>
        <w:t xml:space="preserve">RESOLVED: </w:t>
      </w:r>
      <w:r w:rsidR="002366C8" w:rsidRPr="003C5770">
        <w:rPr>
          <w:rFonts w:ascii="Arial" w:hAnsi="Arial" w:cs="Arial"/>
          <w:b w:val="0"/>
          <w:bCs/>
          <w:sz w:val="22"/>
          <w:szCs w:val="22"/>
        </w:rPr>
        <w:t>that delegated authority be approved</w:t>
      </w:r>
      <w:r w:rsidR="002366C8">
        <w:rPr>
          <w:rFonts w:ascii="Arial" w:hAnsi="Arial" w:cs="Arial"/>
          <w:sz w:val="22"/>
          <w:szCs w:val="22"/>
        </w:rPr>
        <w:t xml:space="preserve">  </w:t>
      </w:r>
    </w:p>
    <w:p w14:paraId="28374D27" w14:textId="77777777" w:rsidR="0058479C" w:rsidRDefault="0058479C" w:rsidP="003152AB">
      <w:pPr>
        <w:pStyle w:val="BodyText2"/>
        <w:rPr>
          <w:rFonts w:ascii="Arial" w:hAnsi="Arial" w:cs="Arial"/>
          <w:b w:val="0"/>
          <w:sz w:val="22"/>
          <w:szCs w:val="22"/>
        </w:rPr>
      </w:pPr>
    </w:p>
    <w:p w14:paraId="2EC7442A" w14:textId="26BE053E" w:rsidR="007C7C3D" w:rsidRPr="004211ED" w:rsidRDefault="007C7C3D" w:rsidP="00FA328D">
      <w:pPr>
        <w:pStyle w:val="BodyText2"/>
        <w:ind w:firstLine="720"/>
        <w:rPr>
          <w:rFonts w:ascii="Arial" w:hAnsi="Arial" w:cs="Arial"/>
          <w:sz w:val="22"/>
          <w:szCs w:val="22"/>
        </w:rPr>
      </w:pPr>
      <w:r w:rsidRPr="004211ED">
        <w:rPr>
          <w:rFonts w:ascii="Arial" w:hAnsi="Arial" w:cs="Arial"/>
          <w:b w:val="0"/>
          <w:sz w:val="22"/>
          <w:szCs w:val="22"/>
        </w:rPr>
        <w:t xml:space="preserve">The meeting closed </w:t>
      </w:r>
      <w:r w:rsidR="0086493A" w:rsidRPr="004211ED">
        <w:rPr>
          <w:rFonts w:ascii="Arial" w:hAnsi="Arial" w:cs="Arial"/>
          <w:b w:val="0"/>
          <w:sz w:val="22"/>
          <w:szCs w:val="22"/>
        </w:rPr>
        <w:t>at</w:t>
      </w:r>
      <w:r w:rsidR="004211ED" w:rsidRPr="004211ED">
        <w:rPr>
          <w:rFonts w:ascii="Arial" w:hAnsi="Arial" w:cs="Arial"/>
          <w:b w:val="0"/>
          <w:sz w:val="22"/>
          <w:szCs w:val="22"/>
        </w:rPr>
        <w:t xml:space="preserve"> </w:t>
      </w:r>
      <w:r w:rsidR="00F31D0A">
        <w:rPr>
          <w:rFonts w:ascii="Arial" w:hAnsi="Arial" w:cs="Arial"/>
          <w:b w:val="0"/>
          <w:sz w:val="22"/>
          <w:szCs w:val="22"/>
        </w:rPr>
        <w:t xml:space="preserve"> </w:t>
      </w:r>
      <w:r w:rsidR="003C5770">
        <w:rPr>
          <w:rFonts w:ascii="Arial" w:hAnsi="Arial" w:cs="Arial"/>
          <w:b w:val="0"/>
          <w:sz w:val="22"/>
          <w:szCs w:val="22"/>
        </w:rPr>
        <w:t xml:space="preserve">8.30 </w:t>
      </w:r>
      <w:r w:rsidR="002159E8">
        <w:rPr>
          <w:rFonts w:ascii="Arial" w:hAnsi="Arial" w:cs="Arial"/>
          <w:b w:val="0"/>
          <w:sz w:val="22"/>
          <w:szCs w:val="22"/>
        </w:rPr>
        <w:t>pm</w:t>
      </w:r>
    </w:p>
    <w:sectPr w:rsidR="007C7C3D" w:rsidRPr="004211ED" w:rsidSect="00B57D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13AB9" w14:textId="77777777" w:rsidR="003313F6" w:rsidRDefault="003313F6">
      <w:pPr>
        <w:spacing w:after="0" w:line="240" w:lineRule="auto"/>
      </w:pPr>
      <w:r>
        <w:separator/>
      </w:r>
    </w:p>
  </w:endnote>
  <w:endnote w:type="continuationSeparator" w:id="0">
    <w:p w14:paraId="1E181AE0" w14:textId="77777777" w:rsidR="003313F6" w:rsidRDefault="0033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C57EE" w14:textId="77777777" w:rsidR="000C415E" w:rsidRDefault="000C4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6915203"/>
      <w:docPartObj>
        <w:docPartGallery w:val="Page Numbers (Bottom of Page)"/>
        <w:docPartUnique/>
      </w:docPartObj>
    </w:sdtPr>
    <w:sdtEndPr>
      <w:rPr>
        <w:noProof/>
      </w:rPr>
    </w:sdtEndPr>
    <w:sdtContent>
      <w:p w14:paraId="533FC418" w14:textId="10D4AAB5" w:rsidR="003B551E" w:rsidRDefault="003B551E">
        <w:pPr>
          <w:pStyle w:val="Footer"/>
          <w:jc w:val="center"/>
        </w:pPr>
        <w:r>
          <w:fldChar w:fldCharType="begin"/>
        </w:r>
        <w:r>
          <w:instrText xml:space="preserve"> PAGE   \* MERGEFORMAT </w:instrText>
        </w:r>
        <w:r>
          <w:fldChar w:fldCharType="separate"/>
        </w:r>
        <w:r w:rsidR="00A82FC3">
          <w:rPr>
            <w:noProof/>
          </w:rPr>
          <w:t>17</w:t>
        </w:r>
        <w:r>
          <w:rPr>
            <w:noProof/>
          </w:rPr>
          <w:fldChar w:fldCharType="end"/>
        </w:r>
      </w:p>
    </w:sdtContent>
  </w:sdt>
  <w:p w14:paraId="0BA6FC73" w14:textId="77777777" w:rsidR="007D125B" w:rsidRDefault="007D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AB7AB" w14:textId="77777777" w:rsidR="000C415E" w:rsidRDefault="000C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731DB" w14:textId="77777777" w:rsidR="003313F6" w:rsidRDefault="003313F6">
      <w:pPr>
        <w:spacing w:after="0" w:line="240" w:lineRule="auto"/>
      </w:pPr>
      <w:r>
        <w:separator/>
      </w:r>
    </w:p>
  </w:footnote>
  <w:footnote w:type="continuationSeparator" w:id="0">
    <w:p w14:paraId="3B5E8A95" w14:textId="77777777" w:rsidR="003313F6" w:rsidRDefault="0033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5552D" w14:textId="77777777" w:rsidR="000C415E" w:rsidRDefault="000C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1787239"/>
      <w:docPartObj>
        <w:docPartGallery w:val="Watermarks"/>
        <w:docPartUnique/>
      </w:docPartObj>
    </w:sdtPr>
    <w:sdtContent>
      <w:p w14:paraId="38DF0EEE" w14:textId="15E985F0" w:rsidR="000C415E" w:rsidRDefault="00B05519">
        <w:pPr>
          <w:pStyle w:val="Header"/>
        </w:pPr>
        <w:r>
          <w:rPr>
            <w:noProof/>
          </w:rPr>
          <w:pict w14:anchorId="6E085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4F4F4" w14:textId="77777777" w:rsidR="000C415E" w:rsidRDefault="000C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467E"/>
    <w:multiLevelType w:val="hybridMultilevel"/>
    <w:tmpl w:val="FE243B92"/>
    <w:lvl w:ilvl="0" w:tplc="D4708AD4">
      <w:start w:val="1"/>
      <w:numFmt w:val="lowerLetter"/>
      <w:lvlText w:val="%1)"/>
      <w:lvlJc w:val="left"/>
      <w:pPr>
        <w:ind w:left="1080" w:hanging="360"/>
      </w:pPr>
      <w:rPr>
        <w:rFonts w:ascii="Arial" w:hAnsi="Arial" w:cs="Arial"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FC1A1F"/>
    <w:multiLevelType w:val="hybridMultilevel"/>
    <w:tmpl w:val="C06EDE46"/>
    <w:lvl w:ilvl="0" w:tplc="C9E62B8A">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 w15:restartNumberingAfterBreak="0">
    <w:nsid w:val="107167F2"/>
    <w:multiLevelType w:val="hybridMultilevel"/>
    <w:tmpl w:val="E1DEA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75C6B"/>
    <w:multiLevelType w:val="hybridMultilevel"/>
    <w:tmpl w:val="699291A6"/>
    <w:lvl w:ilvl="0" w:tplc="A2066C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EF4334"/>
    <w:multiLevelType w:val="hybridMultilevel"/>
    <w:tmpl w:val="546AD82E"/>
    <w:lvl w:ilvl="0" w:tplc="23667B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62475F"/>
    <w:multiLevelType w:val="hybridMultilevel"/>
    <w:tmpl w:val="9E328826"/>
    <w:lvl w:ilvl="0" w:tplc="3A30C7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805BE1"/>
    <w:multiLevelType w:val="hybridMultilevel"/>
    <w:tmpl w:val="B6125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87802"/>
    <w:multiLevelType w:val="hybridMultilevel"/>
    <w:tmpl w:val="C23CF95E"/>
    <w:lvl w:ilvl="0" w:tplc="8C02B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C4444B"/>
    <w:multiLevelType w:val="hybridMultilevel"/>
    <w:tmpl w:val="F8405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74864"/>
    <w:multiLevelType w:val="hybridMultilevel"/>
    <w:tmpl w:val="CC3EF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8023550">
    <w:abstractNumId w:val="3"/>
  </w:num>
  <w:num w:numId="2" w16cid:durableId="1337415605">
    <w:abstractNumId w:val="4"/>
  </w:num>
  <w:num w:numId="3" w16cid:durableId="810558275">
    <w:abstractNumId w:val="6"/>
  </w:num>
  <w:num w:numId="4" w16cid:durableId="1206336573">
    <w:abstractNumId w:val="0"/>
  </w:num>
  <w:num w:numId="5" w16cid:durableId="2107578234">
    <w:abstractNumId w:val="1"/>
  </w:num>
  <w:num w:numId="6" w16cid:durableId="1562398619">
    <w:abstractNumId w:val="5"/>
  </w:num>
  <w:num w:numId="7" w16cid:durableId="1358578998">
    <w:abstractNumId w:val="8"/>
  </w:num>
  <w:num w:numId="8" w16cid:durableId="889805709">
    <w:abstractNumId w:val="7"/>
  </w:num>
  <w:num w:numId="9" w16cid:durableId="1166215084">
    <w:abstractNumId w:val="2"/>
  </w:num>
  <w:num w:numId="10" w16cid:durableId="63656936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AF"/>
    <w:rsid w:val="00001191"/>
    <w:rsid w:val="0000754A"/>
    <w:rsid w:val="00010DBE"/>
    <w:rsid w:val="0001129B"/>
    <w:rsid w:val="00012F94"/>
    <w:rsid w:val="00013453"/>
    <w:rsid w:val="00013F90"/>
    <w:rsid w:val="00016613"/>
    <w:rsid w:val="00021493"/>
    <w:rsid w:val="00021F39"/>
    <w:rsid w:val="00024D5B"/>
    <w:rsid w:val="00024FC9"/>
    <w:rsid w:val="000259AF"/>
    <w:rsid w:val="00025D19"/>
    <w:rsid w:val="00026FFE"/>
    <w:rsid w:val="00032992"/>
    <w:rsid w:val="00036297"/>
    <w:rsid w:val="000401C8"/>
    <w:rsid w:val="000408C9"/>
    <w:rsid w:val="00041099"/>
    <w:rsid w:val="00041F11"/>
    <w:rsid w:val="00041F60"/>
    <w:rsid w:val="000420CC"/>
    <w:rsid w:val="000433C7"/>
    <w:rsid w:val="00044556"/>
    <w:rsid w:val="00046D60"/>
    <w:rsid w:val="00047048"/>
    <w:rsid w:val="00050C85"/>
    <w:rsid w:val="00050DE7"/>
    <w:rsid w:val="0005281A"/>
    <w:rsid w:val="000571BA"/>
    <w:rsid w:val="00057F97"/>
    <w:rsid w:val="000601F3"/>
    <w:rsid w:val="00060C63"/>
    <w:rsid w:val="0006335E"/>
    <w:rsid w:val="00063A30"/>
    <w:rsid w:val="00067125"/>
    <w:rsid w:val="0007020A"/>
    <w:rsid w:val="00070CB3"/>
    <w:rsid w:val="000732F0"/>
    <w:rsid w:val="00074EC9"/>
    <w:rsid w:val="00075C4E"/>
    <w:rsid w:val="00077D6A"/>
    <w:rsid w:val="00081217"/>
    <w:rsid w:val="0008190D"/>
    <w:rsid w:val="000837D3"/>
    <w:rsid w:val="000849AA"/>
    <w:rsid w:val="00085C3A"/>
    <w:rsid w:val="00085F01"/>
    <w:rsid w:val="00086DEB"/>
    <w:rsid w:val="000905CC"/>
    <w:rsid w:val="00092B24"/>
    <w:rsid w:val="000948DC"/>
    <w:rsid w:val="0009529A"/>
    <w:rsid w:val="00096C4D"/>
    <w:rsid w:val="00097F08"/>
    <w:rsid w:val="000A0947"/>
    <w:rsid w:val="000A16BF"/>
    <w:rsid w:val="000A1ED8"/>
    <w:rsid w:val="000A34A6"/>
    <w:rsid w:val="000A3C5E"/>
    <w:rsid w:val="000A7107"/>
    <w:rsid w:val="000B09F8"/>
    <w:rsid w:val="000B1344"/>
    <w:rsid w:val="000B14B0"/>
    <w:rsid w:val="000B1B3F"/>
    <w:rsid w:val="000B2529"/>
    <w:rsid w:val="000B2E7E"/>
    <w:rsid w:val="000B3A1B"/>
    <w:rsid w:val="000B3AE1"/>
    <w:rsid w:val="000B3FAD"/>
    <w:rsid w:val="000B4AE8"/>
    <w:rsid w:val="000B525D"/>
    <w:rsid w:val="000B6293"/>
    <w:rsid w:val="000B7247"/>
    <w:rsid w:val="000B72B4"/>
    <w:rsid w:val="000B7A53"/>
    <w:rsid w:val="000C0160"/>
    <w:rsid w:val="000C0F9D"/>
    <w:rsid w:val="000C1587"/>
    <w:rsid w:val="000C3998"/>
    <w:rsid w:val="000C415E"/>
    <w:rsid w:val="000C78AA"/>
    <w:rsid w:val="000C7990"/>
    <w:rsid w:val="000D0B5F"/>
    <w:rsid w:val="000D1B79"/>
    <w:rsid w:val="000D4270"/>
    <w:rsid w:val="000D4B9D"/>
    <w:rsid w:val="000D4DD0"/>
    <w:rsid w:val="000D4F02"/>
    <w:rsid w:val="000D52CC"/>
    <w:rsid w:val="000D5763"/>
    <w:rsid w:val="000D58CA"/>
    <w:rsid w:val="000D68B6"/>
    <w:rsid w:val="000D70D2"/>
    <w:rsid w:val="000E193F"/>
    <w:rsid w:val="000E38D6"/>
    <w:rsid w:val="000E4118"/>
    <w:rsid w:val="000E55A0"/>
    <w:rsid w:val="000E5BFA"/>
    <w:rsid w:val="000F2AA9"/>
    <w:rsid w:val="000F36EC"/>
    <w:rsid w:val="000F40D1"/>
    <w:rsid w:val="00101B1D"/>
    <w:rsid w:val="00103A6A"/>
    <w:rsid w:val="00106F62"/>
    <w:rsid w:val="00110AE7"/>
    <w:rsid w:val="0011201F"/>
    <w:rsid w:val="001121FC"/>
    <w:rsid w:val="00113F99"/>
    <w:rsid w:val="00115D42"/>
    <w:rsid w:val="001164DC"/>
    <w:rsid w:val="001165CC"/>
    <w:rsid w:val="00116E8E"/>
    <w:rsid w:val="00121CC8"/>
    <w:rsid w:val="00121D4E"/>
    <w:rsid w:val="00122102"/>
    <w:rsid w:val="00122497"/>
    <w:rsid w:val="00122CEE"/>
    <w:rsid w:val="0012458E"/>
    <w:rsid w:val="001263BE"/>
    <w:rsid w:val="001264D5"/>
    <w:rsid w:val="00127806"/>
    <w:rsid w:val="00127E86"/>
    <w:rsid w:val="0013012A"/>
    <w:rsid w:val="00132A7B"/>
    <w:rsid w:val="00135FBB"/>
    <w:rsid w:val="00137D9C"/>
    <w:rsid w:val="001404E5"/>
    <w:rsid w:val="0014085C"/>
    <w:rsid w:val="001410E9"/>
    <w:rsid w:val="001431CA"/>
    <w:rsid w:val="00151CD3"/>
    <w:rsid w:val="00151DB2"/>
    <w:rsid w:val="00152559"/>
    <w:rsid w:val="00152A61"/>
    <w:rsid w:val="00152B63"/>
    <w:rsid w:val="00153DD7"/>
    <w:rsid w:val="00160BF2"/>
    <w:rsid w:val="00162672"/>
    <w:rsid w:val="00162A4E"/>
    <w:rsid w:val="00163756"/>
    <w:rsid w:val="00163D08"/>
    <w:rsid w:val="00165B84"/>
    <w:rsid w:val="00166CA1"/>
    <w:rsid w:val="0016767F"/>
    <w:rsid w:val="00173DF1"/>
    <w:rsid w:val="00174C38"/>
    <w:rsid w:val="00175D95"/>
    <w:rsid w:val="00177C16"/>
    <w:rsid w:val="00180379"/>
    <w:rsid w:val="0018101E"/>
    <w:rsid w:val="00182490"/>
    <w:rsid w:val="00184B7C"/>
    <w:rsid w:val="001853F8"/>
    <w:rsid w:val="00185412"/>
    <w:rsid w:val="0018705E"/>
    <w:rsid w:val="00187F5F"/>
    <w:rsid w:val="001920EA"/>
    <w:rsid w:val="001921B0"/>
    <w:rsid w:val="001936B0"/>
    <w:rsid w:val="0019422D"/>
    <w:rsid w:val="001962CA"/>
    <w:rsid w:val="00196FEA"/>
    <w:rsid w:val="00197C6A"/>
    <w:rsid w:val="001A5BC0"/>
    <w:rsid w:val="001B02F3"/>
    <w:rsid w:val="001B13CE"/>
    <w:rsid w:val="001B1B60"/>
    <w:rsid w:val="001B3F2D"/>
    <w:rsid w:val="001B4962"/>
    <w:rsid w:val="001B4ED8"/>
    <w:rsid w:val="001B4FF7"/>
    <w:rsid w:val="001B6044"/>
    <w:rsid w:val="001B7FC5"/>
    <w:rsid w:val="001C1945"/>
    <w:rsid w:val="001C1C3B"/>
    <w:rsid w:val="001C1C5D"/>
    <w:rsid w:val="001C41E6"/>
    <w:rsid w:val="001C434F"/>
    <w:rsid w:val="001C7742"/>
    <w:rsid w:val="001D15F9"/>
    <w:rsid w:val="001D5180"/>
    <w:rsid w:val="001D5CE9"/>
    <w:rsid w:val="001E2A48"/>
    <w:rsid w:val="001E2C4E"/>
    <w:rsid w:val="001E2FB9"/>
    <w:rsid w:val="001E34B4"/>
    <w:rsid w:val="001E4697"/>
    <w:rsid w:val="001F1D68"/>
    <w:rsid w:val="001F2551"/>
    <w:rsid w:val="001F26CA"/>
    <w:rsid w:val="001F3627"/>
    <w:rsid w:val="001F3E00"/>
    <w:rsid w:val="001F51D7"/>
    <w:rsid w:val="001F6550"/>
    <w:rsid w:val="001F7739"/>
    <w:rsid w:val="002008B9"/>
    <w:rsid w:val="00204B50"/>
    <w:rsid w:val="00205A98"/>
    <w:rsid w:val="002106AC"/>
    <w:rsid w:val="0021225F"/>
    <w:rsid w:val="00212336"/>
    <w:rsid w:val="00215334"/>
    <w:rsid w:val="002159E8"/>
    <w:rsid w:val="00216CD6"/>
    <w:rsid w:val="00217757"/>
    <w:rsid w:val="0022142C"/>
    <w:rsid w:val="00222206"/>
    <w:rsid w:val="002237B3"/>
    <w:rsid w:val="00224E08"/>
    <w:rsid w:val="00224FEB"/>
    <w:rsid w:val="00232DC0"/>
    <w:rsid w:val="00233303"/>
    <w:rsid w:val="002333FD"/>
    <w:rsid w:val="00235B92"/>
    <w:rsid w:val="002366C8"/>
    <w:rsid w:val="00236D5B"/>
    <w:rsid w:val="0023717F"/>
    <w:rsid w:val="002417AB"/>
    <w:rsid w:val="002445BC"/>
    <w:rsid w:val="00244651"/>
    <w:rsid w:val="00246936"/>
    <w:rsid w:val="002502D9"/>
    <w:rsid w:val="002503EE"/>
    <w:rsid w:val="0025167F"/>
    <w:rsid w:val="00251E2B"/>
    <w:rsid w:val="00251FBE"/>
    <w:rsid w:val="00256B54"/>
    <w:rsid w:val="0025735B"/>
    <w:rsid w:val="0025777A"/>
    <w:rsid w:val="00260C7C"/>
    <w:rsid w:val="00261757"/>
    <w:rsid w:val="00263CF6"/>
    <w:rsid w:val="002667DA"/>
    <w:rsid w:val="00266873"/>
    <w:rsid w:val="00270483"/>
    <w:rsid w:val="00270628"/>
    <w:rsid w:val="0027122B"/>
    <w:rsid w:val="00271EC3"/>
    <w:rsid w:val="002740A2"/>
    <w:rsid w:val="002765C5"/>
    <w:rsid w:val="00281AB3"/>
    <w:rsid w:val="00283638"/>
    <w:rsid w:val="00283856"/>
    <w:rsid w:val="00292200"/>
    <w:rsid w:val="00292302"/>
    <w:rsid w:val="002939EE"/>
    <w:rsid w:val="00294044"/>
    <w:rsid w:val="002946D2"/>
    <w:rsid w:val="00295296"/>
    <w:rsid w:val="00295E49"/>
    <w:rsid w:val="00296A36"/>
    <w:rsid w:val="00296FE1"/>
    <w:rsid w:val="002A2ADE"/>
    <w:rsid w:val="002A3DB3"/>
    <w:rsid w:val="002A42B4"/>
    <w:rsid w:val="002A4656"/>
    <w:rsid w:val="002A54C2"/>
    <w:rsid w:val="002A6DDF"/>
    <w:rsid w:val="002B1E6C"/>
    <w:rsid w:val="002B3240"/>
    <w:rsid w:val="002B4493"/>
    <w:rsid w:val="002B5AA0"/>
    <w:rsid w:val="002C1021"/>
    <w:rsid w:val="002C2284"/>
    <w:rsid w:val="002C5068"/>
    <w:rsid w:val="002D1080"/>
    <w:rsid w:val="002D1963"/>
    <w:rsid w:val="002D2723"/>
    <w:rsid w:val="002D64D2"/>
    <w:rsid w:val="002D75F8"/>
    <w:rsid w:val="002D7809"/>
    <w:rsid w:val="002E06EC"/>
    <w:rsid w:val="002E0830"/>
    <w:rsid w:val="002E2112"/>
    <w:rsid w:val="002E229B"/>
    <w:rsid w:val="002E42A8"/>
    <w:rsid w:val="002E42FC"/>
    <w:rsid w:val="002F135E"/>
    <w:rsid w:val="002F2B2C"/>
    <w:rsid w:val="002F3F9D"/>
    <w:rsid w:val="002F5412"/>
    <w:rsid w:val="002F65B8"/>
    <w:rsid w:val="002F7E85"/>
    <w:rsid w:val="003001E0"/>
    <w:rsid w:val="003011EE"/>
    <w:rsid w:val="00301921"/>
    <w:rsid w:val="0030253B"/>
    <w:rsid w:val="0030418C"/>
    <w:rsid w:val="003042B4"/>
    <w:rsid w:val="00305855"/>
    <w:rsid w:val="003078E1"/>
    <w:rsid w:val="00310384"/>
    <w:rsid w:val="00310884"/>
    <w:rsid w:val="00310A24"/>
    <w:rsid w:val="00312509"/>
    <w:rsid w:val="00313518"/>
    <w:rsid w:val="003145E8"/>
    <w:rsid w:val="003152AB"/>
    <w:rsid w:val="003154AB"/>
    <w:rsid w:val="00315FED"/>
    <w:rsid w:val="003176E9"/>
    <w:rsid w:val="003254B0"/>
    <w:rsid w:val="0032685E"/>
    <w:rsid w:val="00327171"/>
    <w:rsid w:val="00327BCF"/>
    <w:rsid w:val="003313F6"/>
    <w:rsid w:val="00332278"/>
    <w:rsid w:val="0033523F"/>
    <w:rsid w:val="0033690B"/>
    <w:rsid w:val="003375CC"/>
    <w:rsid w:val="003377AF"/>
    <w:rsid w:val="0034006D"/>
    <w:rsid w:val="00341475"/>
    <w:rsid w:val="00341F42"/>
    <w:rsid w:val="003428C0"/>
    <w:rsid w:val="0034398F"/>
    <w:rsid w:val="00346EA3"/>
    <w:rsid w:val="003473CB"/>
    <w:rsid w:val="00351A20"/>
    <w:rsid w:val="00352BBE"/>
    <w:rsid w:val="00354859"/>
    <w:rsid w:val="00354ECA"/>
    <w:rsid w:val="003560C5"/>
    <w:rsid w:val="00360FAE"/>
    <w:rsid w:val="00361035"/>
    <w:rsid w:val="00361615"/>
    <w:rsid w:val="003616CF"/>
    <w:rsid w:val="00364047"/>
    <w:rsid w:val="00365688"/>
    <w:rsid w:val="003710B6"/>
    <w:rsid w:val="003716DE"/>
    <w:rsid w:val="00372C97"/>
    <w:rsid w:val="00375C0F"/>
    <w:rsid w:val="00376992"/>
    <w:rsid w:val="0037707B"/>
    <w:rsid w:val="00381EE0"/>
    <w:rsid w:val="003829BD"/>
    <w:rsid w:val="003861C5"/>
    <w:rsid w:val="003866FE"/>
    <w:rsid w:val="00386AD1"/>
    <w:rsid w:val="00394741"/>
    <w:rsid w:val="00395FEB"/>
    <w:rsid w:val="00396A9A"/>
    <w:rsid w:val="003A0E5B"/>
    <w:rsid w:val="003A1307"/>
    <w:rsid w:val="003A2D51"/>
    <w:rsid w:val="003A51FD"/>
    <w:rsid w:val="003B1799"/>
    <w:rsid w:val="003B2247"/>
    <w:rsid w:val="003B3424"/>
    <w:rsid w:val="003B3A29"/>
    <w:rsid w:val="003B40EF"/>
    <w:rsid w:val="003B551E"/>
    <w:rsid w:val="003B5E00"/>
    <w:rsid w:val="003B7081"/>
    <w:rsid w:val="003C03BE"/>
    <w:rsid w:val="003C2FB3"/>
    <w:rsid w:val="003C33B7"/>
    <w:rsid w:val="003C3783"/>
    <w:rsid w:val="003C39EA"/>
    <w:rsid w:val="003C4DAB"/>
    <w:rsid w:val="003C52BC"/>
    <w:rsid w:val="003C5770"/>
    <w:rsid w:val="003C6FD0"/>
    <w:rsid w:val="003C755F"/>
    <w:rsid w:val="003D047B"/>
    <w:rsid w:val="003D17F3"/>
    <w:rsid w:val="003D1C97"/>
    <w:rsid w:val="003D2BF5"/>
    <w:rsid w:val="003D3083"/>
    <w:rsid w:val="003D53A7"/>
    <w:rsid w:val="003D5D77"/>
    <w:rsid w:val="003D6540"/>
    <w:rsid w:val="003D65D4"/>
    <w:rsid w:val="003E0E1D"/>
    <w:rsid w:val="003E126E"/>
    <w:rsid w:val="003E36F5"/>
    <w:rsid w:val="003E59BD"/>
    <w:rsid w:val="003E68A0"/>
    <w:rsid w:val="003E6941"/>
    <w:rsid w:val="003E6E55"/>
    <w:rsid w:val="003E7C8E"/>
    <w:rsid w:val="003F0ABB"/>
    <w:rsid w:val="003F100A"/>
    <w:rsid w:val="003F26F0"/>
    <w:rsid w:val="003F393E"/>
    <w:rsid w:val="003F5CA0"/>
    <w:rsid w:val="003F7DC7"/>
    <w:rsid w:val="003F7EA3"/>
    <w:rsid w:val="00400923"/>
    <w:rsid w:val="00400F55"/>
    <w:rsid w:val="00404835"/>
    <w:rsid w:val="00405CEC"/>
    <w:rsid w:val="00405D82"/>
    <w:rsid w:val="00407A4F"/>
    <w:rsid w:val="00411D17"/>
    <w:rsid w:val="00412CB4"/>
    <w:rsid w:val="00414599"/>
    <w:rsid w:val="004154CB"/>
    <w:rsid w:val="0041590C"/>
    <w:rsid w:val="00416C82"/>
    <w:rsid w:val="00416F89"/>
    <w:rsid w:val="0041770F"/>
    <w:rsid w:val="00420083"/>
    <w:rsid w:val="004211ED"/>
    <w:rsid w:val="00421412"/>
    <w:rsid w:val="00421BD3"/>
    <w:rsid w:val="00422A01"/>
    <w:rsid w:val="00424946"/>
    <w:rsid w:val="00424F8B"/>
    <w:rsid w:val="0042662B"/>
    <w:rsid w:val="00426C30"/>
    <w:rsid w:val="00430F16"/>
    <w:rsid w:val="00433F44"/>
    <w:rsid w:val="00434DB1"/>
    <w:rsid w:val="00437070"/>
    <w:rsid w:val="00440CCA"/>
    <w:rsid w:val="004412F9"/>
    <w:rsid w:val="00443B7B"/>
    <w:rsid w:val="0044762A"/>
    <w:rsid w:val="0045020B"/>
    <w:rsid w:val="00453492"/>
    <w:rsid w:val="004559FD"/>
    <w:rsid w:val="00455BB0"/>
    <w:rsid w:val="00456D6E"/>
    <w:rsid w:val="00457606"/>
    <w:rsid w:val="00462D3A"/>
    <w:rsid w:val="00463B67"/>
    <w:rsid w:val="00464D9F"/>
    <w:rsid w:val="00467681"/>
    <w:rsid w:val="004713EE"/>
    <w:rsid w:val="004740D3"/>
    <w:rsid w:val="004757DB"/>
    <w:rsid w:val="00483879"/>
    <w:rsid w:val="00484CF8"/>
    <w:rsid w:val="00485DFD"/>
    <w:rsid w:val="00486624"/>
    <w:rsid w:val="00487440"/>
    <w:rsid w:val="00492378"/>
    <w:rsid w:val="00492559"/>
    <w:rsid w:val="004945CB"/>
    <w:rsid w:val="004A14D9"/>
    <w:rsid w:val="004A2936"/>
    <w:rsid w:val="004A366A"/>
    <w:rsid w:val="004A46BA"/>
    <w:rsid w:val="004A75DC"/>
    <w:rsid w:val="004A7CF2"/>
    <w:rsid w:val="004B0972"/>
    <w:rsid w:val="004B0F28"/>
    <w:rsid w:val="004B13C6"/>
    <w:rsid w:val="004B27E0"/>
    <w:rsid w:val="004B3EFD"/>
    <w:rsid w:val="004B4DB1"/>
    <w:rsid w:val="004B5E22"/>
    <w:rsid w:val="004B7048"/>
    <w:rsid w:val="004C020A"/>
    <w:rsid w:val="004C0FD1"/>
    <w:rsid w:val="004C309B"/>
    <w:rsid w:val="004C3F12"/>
    <w:rsid w:val="004D0794"/>
    <w:rsid w:val="004D170D"/>
    <w:rsid w:val="004D2073"/>
    <w:rsid w:val="004D349D"/>
    <w:rsid w:val="004D493D"/>
    <w:rsid w:val="004D6050"/>
    <w:rsid w:val="004D69EA"/>
    <w:rsid w:val="004D6A68"/>
    <w:rsid w:val="004D7B99"/>
    <w:rsid w:val="004E0100"/>
    <w:rsid w:val="004E12AE"/>
    <w:rsid w:val="004E26C0"/>
    <w:rsid w:val="004E4235"/>
    <w:rsid w:val="004E6941"/>
    <w:rsid w:val="004E7790"/>
    <w:rsid w:val="004F186E"/>
    <w:rsid w:val="004F1DF1"/>
    <w:rsid w:val="004F454E"/>
    <w:rsid w:val="004F6676"/>
    <w:rsid w:val="004F79B2"/>
    <w:rsid w:val="005007D9"/>
    <w:rsid w:val="005009FD"/>
    <w:rsid w:val="00500D91"/>
    <w:rsid w:val="00500F4C"/>
    <w:rsid w:val="00505A66"/>
    <w:rsid w:val="00505CD4"/>
    <w:rsid w:val="00506313"/>
    <w:rsid w:val="00506807"/>
    <w:rsid w:val="00513567"/>
    <w:rsid w:val="00513910"/>
    <w:rsid w:val="00514EEA"/>
    <w:rsid w:val="005159DD"/>
    <w:rsid w:val="00515BF7"/>
    <w:rsid w:val="005175CA"/>
    <w:rsid w:val="00520891"/>
    <w:rsid w:val="00521214"/>
    <w:rsid w:val="0052134B"/>
    <w:rsid w:val="005222B7"/>
    <w:rsid w:val="0052247C"/>
    <w:rsid w:val="00530D95"/>
    <w:rsid w:val="00530E39"/>
    <w:rsid w:val="005357DE"/>
    <w:rsid w:val="005357E3"/>
    <w:rsid w:val="00535DE6"/>
    <w:rsid w:val="005442EC"/>
    <w:rsid w:val="00546B8D"/>
    <w:rsid w:val="00550BF0"/>
    <w:rsid w:val="00551C9B"/>
    <w:rsid w:val="005527CD"/>
    <w:rsid w:val="00552CFB"/>
    <w:rsid w:val="00553703"/>
    <w:rsid w:val="005556F7"/>
    <w:rsid w:val="00555F08"/>
    <w:rsid w:val="0056156A"/>
    <w:rsid w:val="0056485E"/>
    <w:rsid w:val="00566437"/>
    <w:rsid w:val="00570F37"/>
    <w:rsid w:val="005718CE"/>
    <w:rsid w:val="00572AEE"/>
    <w:rsid w:val="005756F0"/>
    <w:rsid w:val="0057762A"/>
    <w:rsid w:val="0058131F"/>
    <w:rsid w:val="0058232A"/>
    <w:rsid w:val="0058294B"/>
    <w:rsid w:val="0058479C"/>
    <w:rsid w:val="005847D3"/>
    <w:rsid w:val="00584FBD"/>
    <w:rsid w:val="00585065"/>
    <w:rsid w:val="0058756C"/>
    <w:rsid w:val="00593929"/>
    <w:rsid w:val="00594131"/>
    <w:rsid w:val="005959EF"/>
    <w:rsid w:val="00595A09"/>
    <w:rsid w:val="00595AEB"/>
    <w:rsid w:val="0059658D"/>
    <w:rsid w:val="005969FC"/>
    <w:rsid w:val="005978D8"/>
    <w:rsid w:val="00597E94"/>
    <w:rsid w:val="005A02A8"/>
    <w:rsid w:val="005A135B"/>
    <w:rsid w:val="005A3135"/>
    <w:rsid w:val="005A5A1E"/>
    <w:rsid w:val="005A6346"/>
    <w:rsid w:val="005B11D6"/>
    <w:rsid w:val="005B3642"/>
    <w:rsid w:val="005B50E2"/>
    <w:rsid w:val="005C066B"/>
    <w:rsid w:val="005C0D70"/>
    <w:rsid w:val="005C3558"/>
    <w:rsid w:val="005D0D66"/>
    <w:rsid w:val="005D3390"/>
    <w:rsid w:val="005D4092"/>
    <w:rsid w:val="005D46A6"/>
    <w:rsid w:val="005D69FA"/>
    <w:rsid w:val="005E21E2"/>
    <w:rsid w:val="005E24D9"/>
    <w:rsid w:val="005E4175"/>
    <w:rsid w:val="005E4316"/>
    <w:rsid w:val="005F2D74"/>
    <w:rsid w:val="005F31B0"/>
    <w:rsid w:val="005F65D8"/>
    <w:rsid w:val="006008B8"/>
    <w:rsid w:val="0060122B"/>
    <w:rsid w:val="00602025"/>
    <w:rsid w:val="00602285"/>
    <w:rsid w:val="0060290F"/>
    <w:rsid w:val="00602F44"/>
    <w:rsid w:val="00603FE1"/>
    <w:rsid w:val="00607001"/>
    <w:rsid w:val="00607F17"/>
    <w:rsid w:val="00610218"/>
    <w:rsid w:val="00610EC7"/>
    <w:rsid w:val="00611371"/>
    <w:rsid w:val="006138FF"/>
    <w:rsid w:val="006209BB"/>
    <w:rsid w:val="006218AF"/>
    <w:rsid w:val="006248B4"/>
    <w:rsid w:val="00624AB9"/>
    <w:rsid w:val="00625AB7"/>
    <w:rsid w:val="00626C7A"/>
    <w:rsid w:val="006271B0"/>
    <w:rsid w:val="0062757D"/>
    <w:rsid w:val="00627AD9"/>
    <w:rsid w:val="00630E70"/>
    <w:rsid w:val="006365F7"/>
    <w:rsid w:val="00637730"/>
    <w:rsid w:val="00637DF5"/>
    <w:rsid w:val="00637E2B"/>
    <w:rsid w:val="0064207F"/>
    <w:rsid w:val="0064470F"/>
    <w:rsid w:val="006452F6"/>
    <w:rsid w:val="006459EF"/>
    <w:rsid w:val="00646740"/>
    <w:rsid w:val="00647C8D"/>
    <w:rsid w:val="00647EED"/>
    <w:rsid w:val="006510DE"/>
    <w:rsid w:val="006519BC"/>
    <w:rsid w:val="006534E0"/>
    <w:rsid w:val="006536CB"/>
    <w:rsid w:val="00654232"/>
    <w:rsid w:val="00654AD9"/>
    <w:rsid w:val="0065637D"/>
    <w:rsid w:val="006578CF"/>
    <w:rsid w:val="006619C1"/>
    <w:rsid w:val="00662B29"/>
    <w:rsid w:val="00665CD8"/>
    <w:rsid w:val="00666391"/>
    <w:rsid w:val="00666D31"/>
    <w:rsid w:val="00667838"/>
    <w:rsid w:val="00675358"/>
    <w:rsid w:val="0067603B"/>
    <w:rsid w:val="006762FF"/>
    <w:rsid w:val="0068018A"/>
    <w:rsid w:val="00681662"/>
    <w:rsid w:val="00690668"/>
    <w:rsid w:val="00692C0E"/>
    <w:rsid w:val="00696396"/>
    <w:rsid w:val="006964C6"/>
    <w:rsid w:val="006A0CBE"/>
    <w:rsid w:val="006A0CCC"/>
    <w:rsid w:val="006A31CB"/>
    <w:rsid w:val="006A39B8"/>
    <w:rsid w:val="006A545D"/>
    <w:rsid w:val="006A6045"/>
    <w:rsid w:val="006B124D"/>
    <w:rsid w:val="006B2D21"/>
    <w:rsid w:val="006B30F8"/>
    <w:rsid w:val="006B3D2A"/>
    <w:rsid w:val="006B483E"/>
    <w:rsid w:val="006B5F4C"/>
    <w:rsid w:val="006B6BC4"/>
    <w:rsid w:val="006B6D90"/>
    <w:rsid w:val="006C00DE"/>
    <w:rsid w:val="006C02D1"/>
    <w:rsid w:val="006C04FD"/>
    <w:rsid w:val="006C5BDB"/>
    <w:rsid w:val="006C6853"/>
    <w:rsid w:val="006C6EC1"/>
    <w:rsid w:val="006C7263"/>
    <w:rsid w:val="006C7330"/>
    <w:rsid w:val="006D354D"/>
    <w:rsid w:val="006D6FF2"/>
    <w:rsid w:val="006D7590"/>
    <w:rsid w:val="006E0FFB"/>
    <w:rsid w:val="006E126E"/>
    <w:rsid w:val="006E489E"/>
    <w:rsid w:val="006E6030"/>
    <w:rsid w:val="006E6987"/>
    <w:rsid w:val="006E6F2E"/>
    <w:rsid w:val="006E7CFE"/>
    <w:rsid w:val="006F1D4A"/>
    <w:rsid w:val="006F352D"/>
    <w:rsid w:val="006F40CB"/>
    <w:rsid w:val="006F42DB"/>
    <w:rsid w:val="006F5974"/>
    <w:rsid w:val="006F64EB"/>
    <w:rsid w:val="006F7CC7"/>
    <w:rsid w:val="007001AD"/>
    <w:rsid w:val="00701572"/>
    <w:rsid w:val="0070180D"/>
    <w:rsid w:val="00702971"/>
    <w:rsid w:val="00702EFD"/>
    <w:rsid w:val="007033A8"/>
    <w:rsid w:val="0070344C"/>
    <w:rsid w:val="007037C9"/>
    <w:rsid w:val="007042B4"/>
    <w:rsid w:val="00704A3B"/>
    <w:rsid w:val="00706122"/>
    <w:rsid w:val="007061EC"/>
    <w:rsid w:val="007100D3"/>
    <w:rsid w:val="0071234D"/>
    <w:rsid w:val="00713D49"/>
    <w:rsid w:val="0071422D"/>
    <w:rsid w:val="00715533"/>
    <w:rsid w:val="00715A53"/>
    <w:rsid w:val="00717225"/>
    <w:rsid w:val="00720614"/>
    <w:rsid w:val="00722430"/>
    <w:rsid w:val="00722A84"/>
    <w:rsid w:val="0072372E"/>
    <w:rsid w:val="00723956"/>
    <w:rsid w:val="00730D3A"/>
    <w:rsid w:val="00731B02"/>
    <w:rsid w:val="007354B6"/>
    <w:rsid w:val="00736CD5"/>
    <w:rsid w:val="00741427"/>
    <w:rsid w:val="00741522"/>
    <w:rsid w:val="00742848"/>
    <w:rsid w:val="007429B7"/>
    <w:rsid w:val="00742FA6"/>
    <w:rsid w:val="00743C5D"/>
    <w:rsid w:val="00747997"/>
    <w:rsid w:val="007521F8"/>
    <w:rsid w:val="00753DEE"/>
    <w:rsid w:val="0076007E"/>
    <w:rsid w:val="00760737"/>
    <w:rsid w:val="0076175F"/>
    <w:rsid w:val="0076393B"/>
    <w:rsid w:val="0076647F"/>
    <w:rsid w:val="007664D8"/>
    <w:rsid w:val="00767BE0"/>
    <w:rsid w:val="00771C31"/>
    <w:rsid w:val="007724AA"/>
    <w:rsid w:val="007737AE"/>
    <w:rsid w:val="00776983"/>
    <w:rsid w:val="00780975"/>
    <w:rsid w:val="00780DF1"/>
    <w:rsid w:val="00780F01"/>
    <w:rsid w:val="00782091"/>
    <w:rsid w:val="0078238D"/>
    <w:rsid w:val="007839FE"/>
    <w:rsid w:val="00785467"/>
    <w:rsid w:val="007865BA"/>
    <w:rsid w:val="007929CF"/>
    <w:rsid w:val="00793732"/>
    <w:rsid w:val="007946AF"/>
    <w:rsid w:val="007961D7"/>
    <w:rsid w:val="007963BF"/>
    <w:rsid w:val="00796F92"/>
    <w:rsid w:val="007A49E0"/>
    <w:rsid w:val="007A5243"/>
    <w:rsid w:val="007A66AF"/>
    <w:rsid w:val="007A6BC4"/>
    <w:rsid w:val="007A6C87"/>
    <w:rsid w:val="007A7008"/>
    <w:rsid w:val="007B0F1A"/>
    <w:rsid w:val="007B1815"/>
    <w:rsid w:val="007B4169"/>
    <w:rsid w:val="007B759D"/>
    <w:rsid w:val="007C0CCE"/>
    <w:rsid w:val="007C315A"/>
    <w:rsid w:val="007C3940"/>
    <w:rsid w:val="007C3CC0"/>
    <w:rsid w:val="007C51A4"/>
    <w:rsid w:val="007C7C3D"/>
    <w:rsid w:val="007D125B"/>
    <w:rsid w:val="007D1563"/>
    <w:rsid w:val="007D2865"/>
    <w:rsid w:val="007D2A42"/>
    <w:rsid w:val="007D482F"/>
    <w:rsid w:val="007D6BEE"/>
    <w:rsid w:val="007D713E"/>
    <w:rsid w:val="007E08C8"/>
    <w:rsid w:val="007E1606"/>
    <w:rsid w:val="007E2E78"/>
    <w:rsid w:val="007E4A48"/>
    <w:rsid w:val="007E4D13"/>
    <w:rsid w:val="007E543D"/>
    <w:rsid w:val="007E5944"/>
    <w:rsid w:val="007E6804"/>
    <w:rsid w:val="007F217D"/>
    <w:rsid w:val="007F243A"/>
    <w:rsid w:val="007F2A2B"/>
    <w:rsid w:val="007F3268"/>
    <w:rsid w:val="007F3414"/>
    <w:rsid w:val="007F56EB"/>
    <w:rsid w:val="007F6BE3"/>
    <w:rsid w:val="007F6D98"/>
    <w:rsid w:val="007F6D9B"/>
    <w:rsid w:val="007F72BD"/>
    <w:rsid w:val="007F7578"/>
    <w:rsid w:val="00801E59"/>
    <w:rsid w:val="00802369"/>
    <w:rsid w:val="00802FA9"/>
    <w:rsid w:val="00806127"/>
    <w:rsid w:val="00807533"/>
    <w:rsid w:val="008111E2"/>
    <w:rsid w:val="008120E4"/>
    <w:rsid w:val="00812A60"/>
    <w:rsid w:val="00812F14"/>
    <w:rsid w:val="008133AC"/>
    <w:rsid w:val="00815955"/>
    <w:rsid w:val="008168A9"/>
    <w:rsid w:val="00816F68"/>
    <w:rsid w:val="0081735C"/>
    <w:rsid w:val="00826C4A"/>
    <w:rsid w:val="00826EF9"/>
    <w:rsid w:val="00832593"/>
    <w:rsid w:val="0083272A"/>
    <w:rsid w:val="0083291B"/>
    <w:rsid w:val="0083314E"/>
    <w:rsid w:val="00837DEB"/>
    <w:rsid w:val="008447B4"/>
    <w:rsid w:val="00844942"/>
    <w:rsid w:val="00846BDB"/>
    <w:rsid w:val="00847248"/>
    <w:rsid w:val="008501AE"/>
    <w:rsid w:val="00850AD6"/>
    <w:rsid w:val="00851158"/>
    <w:rsid w:val="00851E58"/>
    <w:rsid w:val="00852111"/>
    <w:rsid w:val="00853BE4"/>
    <w:rsid w:val="00857409"/>
    <w:rsid w:val="00857DCB"/>
    <w:rsid w:val="00861711"/>
    <w:rsid w:val="00862B37"/>
    <w:rsid w:val="008639DB"/>
    <w:rsid w:val="00863D72"/>
    <w:rsid w:val="0086493A"/>
    <w:rsid w:val="00864BE5"/>
    <w:rsid w:val="00872F4E"/>
    <w:rsid w:val="00873DF2"/>
    <w:rsid w:val="00874592"/>
    <w:rsid w:val="008746AA"/>
    <w:rsid w:val="00876EE9"/>
    <w:rsid w:val="008809B0"/>
    <w:rsid w:val="00880BCE"/>
    <w:rsid w:val="00882DE3"/>
    <w:rsid w:val="00883480"/>
    <w:rsid w:val="00884F15"/>
    <w:rsid w:val="00885EE5"/>
    <w:rsid w:val="00885F6C"/>
    <w:rsid w:val="0088605E"/>
    <w:rsid w:val="00886AAF"/>
    <w:rsid w:val="00890185"/>
    <w:rsid w:val="00892066"/>
    <w:rsid w:val="008932B7"/>
    <w:rsid w:val="00894620"/>
    <w:rsid w:val="00895E34"/>
    <w:rsid w:val="008973E1"/>
    <w:rsid w:val="00897C7D"/>
    <w:rsid w:val="008A2A69"/>
    <w:rsid w:val="008A4620"/>
    <w:rsid w:val="008A488B"/>
    <w:rsid w:val="008A4F9A"/>
    <w:rsid w:val="008A56E0"/>
    <w:rsid w:val="008A5CD9"/>
    <w:rsid w:val="008A7911"/>
    <w:rsid w:val="008A7E92"/>
    <w:rsid w:val="008B0519"/>
    <w:rsid w:val="008B05EB"/>
    <w:rsid w:val="008B346A"/>
    <w:rsid w:val="008B40A6"/>
    <w:rsid w:val="008B76D1"/>
    <w:rsid w:val="008C2411"/>
    <w:rsid w:val="008C24FB"/>
    <w:rsid w:val="008C2A2C"/>
    <w:rsid w:val="008C3846"/>
    <w:rsid w:val="008D0A63"/>
    <w:rsid w:val="008D125C"/>
    <w:rsid w:val="008D42F7"/>
    <w:rsid w:val="008D4C56"/>
    <w:rsid w:val="008D64F2"/>
    <w:rsid w:val="008E0553"/>
    <w:rsid w:val="008E1E53"/>
    <w:rsid w:val="008E24C5"/>
    <w:rsid w:val="008E2C0F"/>
    <w:rsid w:val="008E3951"/>
    <w:rsid w:val="008E4EE5"/>
    <w:rsid w:val="008E670C"/>
    <w:rsid w:val="008E6919"/>
    <w:rsid w:val="008E798D"/>
    <w:rsid w:val="008E7BC8"/>
    <w:rsid w:val="008F0626"/>
    <w:rsid w:val="008F198B"/>
    <w:rsid w:val="008F1FA6"/>
    <w:rsid w:val="008F49CD"/>
    <w:rsid w:val="008F693C"/>
    <w:rsid w:val="00900283"/>
    <w:rsid w:val="00905A2C"/>
    <w:rsid w:val="0090705B"/>
    <w:rsid w:val="00910F05"/>
    <w:rsid w:val="00911168"/>
    <w:rsid w:val="00913782"/>
    <w:rsid w:val="00914852"/>
    <w:rsid w:val="00914B2B"/>
    <w:rsid w:val="00914C26"/>
    <w:rsid w:val="00915626"/>
    <w:rsid w:val="00917E97"/>
    <w:rsid w:val="009209BB"/>
    <w:rsid w:val="00923E7A"/>
    <w:rsid w:val="00924C37"/>
    <w:rsid w:val="00924DFE"/>
    <w:rsid w:val="00925B63"/>
    <w:rsid w:val="0092631A"/>
    <w:rsid w:val="00926538"/>
    <w:rsid w:val="00927569"/>
    <w:rsid w:val="00927F80"/>
    <w:rsid w:val="0093120C"/>
    <w:rsid w:val="00931906"/>
    <w:rsid w:val="00931E8D"/>
    <w:rsid w:val="00932BC0"/>
    <w:rsid w:val="00935CD3"/>
    <w:rsid w:val="00944D6A"/>
    <w:rsid w:val="009457B7"/>
    <w:rsid w:val="00945958"/>
    <w:rsid w:val="00946369"/>
    <w:rsid w:val="00954060"/>
    <w:rsid w:val="00955017"/>
    <w:rsid w:val="00961478"/>
    <w:rsid w:val="00961CAD"/>
    <w:rsid w:val="00964F1A"/>
    <w:rsid w:val="009651FD"/>
    <w:rsid w:val="00965759"/>
    <w:rsid w:val="00967418"/>
    <w:rsid w:val="00967F86"/>
    <w:rsid w:val="00970757"/>
    <w:rsid w:val="00970B6B"/>
    <w:rsid w:val="00972DF6"/>
    <w:rsid w:val="009736A2"/>
    <w:rsid w:val="00973F6E"/>
    <w:rsid w:val="0097408B"/>
    <w:rsid w:val="0097513A"/>
    <w:rsid w:val="00977D49"/>
    <w:rsid w:val="00980A39"/>
    <w:rsid w:val="00984903"/>
    <w:rsid w:val="009861BF"/>
    <w:rsid w:val="00987406"/>
    <w:rsid w:val="00987ED4"/>
    <w:rsid w:val="009908E0"/>
    <w:rsid w:val="00991137"/>
    <w:rsid w:val="0099150A"/>
    <w:rsid w:val="00991A93"/>
    <w:rsid w:val="009935DA"/>
    <w:rsid w:val="009938AC"/>
    <w:rsid w:val="00993C8D"/>
    <w:rsid w:val="009942A7"/>
    <w:rsid w:val="009958C9"/>
    <w:rsid w:val="00997686"/>
    <w:rsid w:val="00997BC6"/>
    <w:rsid w:val="009A3D1B"/>
    <w:rsid w:val="009A4AB3"/>
    <w:rsid w:val="009A5683"/>
    <w:rsid w:val="009A60C0"/>
    <w:rsid w:val="009A7476"/>
    <w:rsid w:val="009A7D74"/>
    <w:rsid w:val="009B132E"/>
    <w:rsid w:val="009B2387"/>
    <w:rsid w:val="009B2CCD"/>
    <w:rsid w:val="009B4EF8"/>
    <w:rsid w:val="009C2249"/>
    <w:rsid w:val="009C24B9"/>
    <w:rsid w:val="009C3CFB"/>
    <w:rsid w:val="009C51B3"/>
    <w:rsid w:val="009C5E92"/>
    <w:rsid w:val="009D33F6"/>
    <w:rsid w:val="009D57F9"/>
    <w:rsid w:val="009D68C7"/>
    <w:rsid w:val="009D7832"/>
    <w:rsid w:val="009E1F2A"/>
    <w:rsid w:val="009E2569"/>
    <w:rsid w:val="009E2C6F"/>
    <w:rsid w:val="009E310F"/>
    <w:rsid w:val="009E43D4"/>
    <w:rsid w:val="009E4CAD"/>
    <w:rsid w:val="009F162E"/>
    <w:rsid w:val="009F168E"/>
    <w:rsid w:val="009F16FC"/>
    <w:rsid w:val="009F17D7"/>
    <w:rsid w:val="009F2AF0"/>
    <w:rsid w:val="009F35ED"/>
    <w:rsid w:val="009F6D66"/>
    <w:rsid w:val="009F70CA"/>
    <w:rsid w:val="00A003BE"/>
    <w:rsid w:val="00A019DB"/>
    <w:rsid w:val="00A030DF"/>
    <w:rsid w:val="00A05C4B"/>
    <w:rsid w:val="00A05C54"/>
    <w:rsid w:val="00A12567"/>
    <w:rsid w:val="00A14FB9"/>
    <w:rsid w:val="00A15863"/>
    <w:rsid w:val="00A179A8"/>
    <w:rsid w:val="00A210F1"/>
    <w:rsid w:val="00A211C1"/>
    <w:rsid w:val="00A23470"/>
    <w:rsid w:val="00A27C3A"/>
    <w:rsid w:val="00A300C7"/>
    <w:rsid w:val="00A3141D"/>
    <w:rsid w:val="00A32350"/>
    <w:rsid w:val="00A3250B"/>
    <w:rsid w:val="00A32806"/>
    <w:rsid w:val="00A337F0"/>
    <w:rsid w:val="00A34906"/>
    <w:rsid w:val="00A36096"/>
    <w:rsid w:val="00A368F6"/>
    <w:rsid w:val="00A406E6"/>
    <w:rsid w:val="00A418AF"/>
    <w:rsid w:val="00A43C36"/>
    <w:rsid w:val="00A45FD7"/>
    <w:rsid w:val="00A4686E"/>
    <w:rsid w:val="00A50DA2"/>
    <w:rsid w:val="00A53157"/>
    <w:rsid w:val="00A556CE"/>
    <w:rsid w:val="00A56748"/>
    <w:rsid w:val="00A574D3"/>
    <w:rsid w:val="00A57A97"/>
    <w:rsid w:val="00A57BD6"/>
    <w:rsid w:val="00A604F6"/>
    <w:rsid w:val="00A60C6C"/>
    <w:rsid w:val="00A62F07"/>
    <w:rsid w:val="00A64062"/>
    <w:rsid w:val="00A64E60"/>
    <w:rsid w:val="00A64F0B"/>
    <w:rsid w:val="00A6767B"/>
    <w:rsid w:val="00A67D81"/>
    <w:rsid w:val="00A73A8D"/>
    <w:rsid w:val="00A74379"/>
    <w:rsid w:val="00A74F0E"/>
    <w:rsid w:val="00A77293"/>
    <w:rsid w:val="00A81326"/>
    <w:rsid w:val="00A81D4B"/>
    <w:rsid w:val="00A8228E"/>
    <w:rsid w:val="00A82949"/>
    <w:rsid w:val="00A829C5"/>
    <w:rsid w:val="00A82FC3"/>
    <w:rsid w:val="00A83307"/>
    <w:rsid w:val="00A83F58"/>
    <w:rsid w:val="00A844EF"/>
    <w:rsid w:val="00A845B5"/>
    <w:rsid w:val="00A84694"/>
    <w:rsid w:val="00A86ACA"/>
    <w:rsid w:val="00A91F00"/>
    <w:rsid w:val="00A933C0"/>
    <w:rsid w:val="00A940DD"/>
    <w:rsid w:val="00A94CE7"/>
    <w:rsid w:val="00A950C5"/>
    <w:rsid w:val="00A9621F"/>
    <w:rsid w:val="00A97B12"/>
    <w:rsid w:val="00AA0A49"/>
    <w:rsid w:val="00AA47FB"/>
    <w:rsid w:val="00AA4CC2"/>
    <w:rsid w:val="00AB008F"/>
    <w:rsid w:val="00AB0573"/>
    <w:rsid w:val="00AB0836"/>
    <w:rsid w:val="00AB0AB1"/>
    <w:rsid w:val="00AB4D74"/>
    <w:rsid w:val="00AB5AEE"/>
    <w:rsid w:val="00AB6EF3"/>
    <w:rsid w:val="00AC0AA4"/>
    <w:rsid w:val="00AC2589"/>
    <w:rsid w:val="00AC2599"/>
    <w:rsid w:val="00AC3ADB"/>
    <w:rsid w:val="00AC4FFA"/>
    <w:rsid w:val="00AC5E6F"/>
    <w:rsid w:val="00AC602A"/>
    <w:rsid w:val="00AC6101"/>
    <w:rsid w:val="00AC627A"/>
    <w:rsid w:val="00AC6A45"/>
    <w:rsid w:val="00AD1226"/>
    <w:rsid w:val="00AD2B49"/>
    <w:rsid w:val="00AD3BFC"/>
    <w:rsid w:val="00AD425B"/>
    <w:rsid w:val="00AE1607"/>
    <w:rsid w:val="00AE220E"/>
    <w:rsid w:val="00AE3251"/>
    <w:rsid w:val="00AE34FF"/>
    <w:rsid w:val="00AE3D85"/>
    <w:rsid w:val="00AE4BB7"/>
    <w:rsid w:val="00AE5D7F"/>
    <w:rsid w:val="00AF0991"/>
    <w:rsid w:val="00AF0B45"/>
    <w:rsid w:val="00AF2000"/>
    <w:rsid w:val="00AF4E52"/>
    <w:rsid w:val="00AF64E2"/>
    <w:rsid w:val="00AF6D99"/>
    <w:rsid w:val="00AF77F2"/>
    <w:rsid w:val="00B0089C"/>
    <w:rsid w:val="00B01362"/>
    <w:rsid w:val="00B021DB"/>
    <w:rsid w:val="00B04830"/>
    <w:rsid w:val="00B05519"/>
    <w:rsid w:val="00B05A09"/>
    <w:rsid w:val="00B05DE8"/>
    <w:rsid w:val="00B122DB"/>
    <w:rsid w:val="00B14783"/>
    <w:rsid w:val="00B14B9B"/>
    <w:rsid w:val="00B23D61"/>
    <w:rsid w:val="00B24282"/>
    <w:rsid w:val="00B24501"/>
    <w:rsid w:val="00B250F4"/>
    <w:rsid w:val="00B2524D"/>
    <w:rsid w:val="00B25D4E"/>
    <w:rsid w:val="00B26B63"/>
    <w:rsid w:val="00B26EA5"/>
    <w:rsid w:val="00B339D3"/>
    <w:rsid w:val="00B3503D"/>
    <w:rsid w:val="00B4049A"/>
    <w:rsid w:val="00B46189"/>
    <w:rsid w:val="00B52DDD"/>
    <w:rsid w:val="00B53697"/>
    <w:rsid w:val="00B547F0"/>
    <w:rsid w:val="00B57D47"/>
    <w:rsid w:val="00B57DFB"/>
    <w:rsid w:val="00B60A3F"/>
    <w:rsid w:val="00B615D4"/>
    <w:rsid w:val="00B62E1D"/>
    <w:rsid w:val="00B6501D"/>
    <w:rsid w:val="00B65DA7"/>
    <w:rsid w:val="00B66ABA"/>
    <w:rsid w:val="00B66B69"/>
    <w:rsid w:val="00B672B5"/>
    <w:rsid w:val="00B67F66"/>
    <w:rsid w:val="00B71578"/>
    <w:rsid w:val="00B72766"/>
    <w:rsid w:val="00B72834"/>
    <w:rsid w:val="00B73825"/>
    <w:rsid w:val="00B756FD"/>
    <w:rsid w:val="00B76652"/>
    <w:rsid w:val="00B76B86"/>
    <w:rsid w:val="00B76C78"/>
    <w:rsid w:val="00B82E9C"/>
    <w:rsid w:val="00B855DD"/>
    <w:rsid w:val="00B8650F"/>
    <w:rsid w:val="00B87037"/>
    <w:rsid w:val="00B876B2"/>
    <w:rsid w:val="00B876F7"/>
    <w:rsid w:val="00B9086E"/>
    <w:rsid w:val="00B90AE2"/>
    <w:rsid w:val="00B91499"/>
    <w:rsid w:val="00B9304C"/>
    <w:rsid w:val="00B960F2"/>
    <w:rsid w:val="00B96A7D"/>
    <w:rsid w:val="00B97A7D"/>
    <w:rsid w:val="00BA02A8"/>
    <w:rsid w:val="00BA0AE9"/>
    <w:rsid w:val="00BA1A7C"/>
    <w:rsid w:val="00BA21D5"/>
    <w:rsid w:val="00BA30B9"/>
    <w:rsid w:val="00BA3610"/>
    <w:rsid w:val="00BA527C"/>
    <w:rsid w:val="00BA5AE5"/>
    <w:rsid w:val="00BB0AAD"/>
    <w:rsid w:val="00BB3177"/>
    <w:rsid w:val="00BB657D"/>
    <w:rsid w:val="00BC0225"/>
    <w:rsid w:val="00BC3530"/>
    <w:rsid w:val="00BC3E5E"/>
    <w:rsid w:val="00BC69A9"/>
    <w:rsid w:val="00BC7FD2"/>
    <w:rsid w:val="00BD2781"/>
    <w:rsid w:val="00BD39B9"/>
    <w:rsid w:val="00BD5125"/>
    <w:rsid w:val="00BE0024"/>
    <w:rsid w:val="00BE4DD0"/>
    <w:rsid w:val="00BE5AD4"/>
    <w:rsid w:val="00BF097F"/>
    <w:rsid w:val="00BF25A8"/>
    <w:rsid w:val="00BF3068"/>
    <w:rsid w:val="00BF3810"/>
    <w:rsid w:val="00C0060C"/>
    <w:rsid w:val="00C00887"/>
    <w:rsid w:val="00C014AF"/>
    <w:rsid w:val="00C04CF3"/>
    <w:rsid w:val="00C056B2"/>
    <w:rsid w:val="00C06583"/>
    <w:rsid w:val="00C072C2"/>
    <w:rsid w:val="00C1278C"/>
    <w:rsid w:val="00C12AA9"/>
    <w:rsid w:val="00C17080"/>
    <w:rsid w:val="00C207B3"/>
    <w:rsid w:val="00C20B60"/>
    <w:rsid w:val="00C20E8D"/>
    <w:rsid w:val="00C237AE"/>
    <w:rsid w:val="00C242AC"/>
    <w:rsid w:val="00C24BF3"/>
    <w:rsid w:val="00C31410"/>
    <w:rsid w:val="00C31A59"/>
    <w:rsid w:val="00C31F87"/>
    <w:rsid w:val="00C3401F"/>
    <w:rsid w:val="00C35DC8"/>
    <w:rsid w:val="00C42339"/>
    <w:rsid w:val="00C4434F"/>
    <w:rsid w:val="00C45398"/>
    <w:rsid w:val="00C453C3"/>
    <w:rsid w:val="00C50133"/>
    <w:rsid w:val="00C50F84"/>
    <w:rsid w:val="00C52D53"/>
    <w:rsid w:val="00C533BF"/>
    <w:rsid w:val="00C5380C"/>
    <w:rsid w:val="00C53860"/>
    <w:rsid w:val="00C53D83"/>
    <w:rsid w:val="00C5404E"/>
    <w:rsid w:val="00C567C9"/>
    <w:rsid w:val="00C60E81"/>
    <w:rsid w:val="00C6245D"/>
    <w:rsid w:val="00C62A03"/>
    <w:rsid w:val="00C62B8F"/>
    <w:rsid w:val="00C6378C"/>
    <w:rsid w:val="00C63FB2"/>
    <w:rsid w:val="00C65B5C"/>
    <w:rsid w:val="00C66179"/>
    <w:rsid w:val="00C67AB5"/>
    <w:rsid w:val="00C67F15"/>
    <w:rsid w:val="00C707CE"/>
    <w:rsid w:val="00C71C2E"/>
    <w:rsid w:val="00C71E69"/>
    <w:rsid w:val="00C72A4F"/>
    <w:rsid w:val="00C73599"/>
    <w:rsid w:val="00C739DF"/>
    <w:rsid w:val="00C77514"/>
    <w:rsid w:val="00C83567"/>
    <w:rsid w:val="00C83EDA"/>
    <w:rsid w:val="00C847E3"/>
    <w:rsid w:val="00C848EE"/>
    <w:rsid w:val="00C8588A"/>
    <w:rsid w:val="00C8699B"/>
    <w:rsid w:val="00C86D42"/>
    <w:rsid w:val="00C87AE1"/>
    <w:rsid w:val="00C87E0C"/>
    <w:rsid w:val="00C916EF"/>
    <w:rsid w:val="00C92638"/>
    <w:rsid w:val="00C92975"/>
    <w:rsid w:val="00C94377"/>
    <w:rsid w:val="00C95A91"/>
    <w:rsid w:val="00C97607"/>
    <w:rsid w:val="00CA275D"/>
    <w:rsid w:val="00CA290E"/>
    <w:rsid w:val="00CA2A5B"/>
    <w:rsid w:val="00CA3FF7"/>
    <w:rsid w:val="00CA4217"/>
    <w:rsid w:val="00CA5FB0"/>
    <w:rsid w:val="00CA64EB"/>
    <w:rsid w:val="00CA7B6B"/>
    <w:rsid w:val="00CB0C0C"/>
    <w:rsid w:val="00CB0CC7"/>
    <w:rsid w:val="00CB1BD1"/>
    <w:rsid w:val="00CB2C08"/>
    <w:rsid w:val="00CB3B2F"/>
    <w:rsid w:val="00CB3FCC"/>
    <w:rsid w:val="00CB4C9A"/>
    <w:rsid w:val="00CB57FF"/>
    <w:rsid w:val="00CB7C42"/>
    <w:rsid w:val="00CB7F4B"/>
    <w:rsid w:val="00CC1EFD"/>
    <w:rsid w:val="00CC208F"/>
    <w:rsid w:val="00CC5897"/>
    <w:rsid w:val="00CD1985"/>
    <w:rsid w:val="00CD1C24"/>
    <w:rsid w:val="00CD1F6E"/>
    <w:rsid w:val="00CD3D20"/>
    <w:rsid w:val="00CD5544"/>
    <w:rsid w:val="00CD5AA6"/>
    <w:rsid w:val="00CE04EB"/>
    <w:rsid w:val="00CF095E"/>
    <w:rsid w:val="00CF5B40"/>
    <w:rsid w:val="00CF63FC"/>
    <w:rsid w:val="00CF7BCE"/>
    <w:rsid w:val="00D004CE"/>
    <w:rsid w:val="00D00FCB"/>
    <w:rsid w:val="00D020D1"/>
    <w:rsid w:val="00D026F5"/>
    <w:rsid w:val="00D02B12"/>
    <w:rsid w:val="00D02C89"/>
    <w:rsid w:val="00D03509"/>
    <w:rsid w:val="00D06FC2"/>
    <w:rsid w:val="00D078D0"/>
    <w:rsid w:val="00D11BEA"/>
    <w:rsid w:val="00D11DF3"/>
    <w:rsid w:val="00D127A0"/>
    <w:rsid w:val="00D14681"/>
    <w:rsid w:val="00D15C39"/>
    <w:rsid w:val="00D170BA"/>
    <w:rsid w:val="00D175EF"/>
    <w:rsid w:val="00D20B19"/>
    <w:rsid w:val="00D22A0A"/>
    <w:rsid w:val="00D25659"/>
    <w:rsid w:val="00D27C06"/>
    <w:rsid w:val="00D304D8"/>
    <w:rsid w:val="00D32ED7"/>
    <w:rsid w:val="00D339A4"/>
    <w:rsid w:val="00D359DA"/>
    <w:rsid w:val="00D4030A"/>
    <w:rsid w:val="00D40804"/>
    <w:rsid w:val="00D42447"/>
    <w:rsid w:val="00D426E4"/>
    <w:rsid w:val="00D42A4A"/>
    <w:rsid w:val="00D432E7"/>
    <w:rsid w:val="00D46D25"/>
    <w:rsid w:val="00D471BE"/>
    <w:rsid w:val="00D532E6"/>
    <w:rsid w:val="00D53BC8"/>
    <w:rsid w:val="00D56284"/>
    <w:rsid w:val="00D5666C"/>
    <w:rsid w:val="00D567B3"/>
    <w:rsid w:val="00D57087"/>
    <w:rsid w:val="00D60F02"/>
    <w:rsid w:val="00D61133"/>
    <w:rsid w:val="00D63D38"/>
    <w:rsid w:val="00D65F4C"/>
    <w:rsid w:val="00D66AC5"/>
    <w:rsid w:val="00D66CC6"/>
    <w:rsid w:val="00D674A3"/>
    <w:rsid w:val="00D676B7"/>
    <w:rsid w:val="00D710D1"/>
    <w:rsid w:val="00D71148"/>
    <w:rsid w:val="00D711BE"/>
    <w:rsid w:val="00D71FFE"/>
    <w:rsid w:val="00D73FBC"/>
    <w:rsid w:val="00D74191"/>
    <w:rsid w:val="00D74AE7"/>
    <w:rsid w:val="00D75234"/>
    <w:rsid w:val="00D75ADD"/>
    <w:rsid w:val="00D76BE4"/>
    <w:rsid w:val="00D76E82"/>
    <w:rsid w:val="00D9037E"/>
    <w:rsid w:val="00D916F4"/>
    <w:rsid w:val="00D91723"/>
    <w:rsid w:val="00D9311B"/>
    <w:rsid w:val="00D947F5"/>
    <w:rsid w:val="00DA12BD"/>
    <w:rsid w:val="00DA2114"/>
    <w:rsid w:val="00DA379D"/>
    <w:rsid w:val="00DA55EE"/>
    <w:rsid w:val="00DA5FA1"/>
    <w:rsid w:val="00DA79E5"/>
    <w:rsid w:val="00DB08A3"/>
    <w:rsid w:val="00DB0E2B"/>
    <w:rsid w:val="00DB18B8"/>
    <w:rsid w:val="00DB36C5"/>
    <w:rsid w:val="00DB4302"/>
    <w:rsid w:val="00DB726A"/>
    <w:rsid w:val="00DB77FE"/>
    <w:rsid w:val="00DC0755"/>
    <w:rsid w:val="00DC0E3A"/>
    <w:rsid w:val="00DC1198"/>
    <w:rsid w:val="00DC20D0"/>
    <w:rsid w:val="00DC3F3F"/>
    <w:rsid w:val="00DC457D"/>
    <w:rsid w:val="00DC48F8"/>
    <w:rsid w:val="00DD0F20"/>
    <w:rsid w:val="00DD2759"/>
    <w:rsid w:val="00DD2C9B"/>
    <w:rsid w:val="00DD301C"/>
    <w:rsid w:val="00DD3C9B"/>
    <w:rsid w:val="00DD537A"/>
    <w:rsid w:val="00DD5D42"/>
    <w:rsid w:val="00DD7A86"/>
    <w:rsid w:val="00DE04CF"/>
    <w:rsid w:val="00DE1CD4"/>
    <w:rsid w:val="00DE1F84"/>
    <w:rsid w:val="00DE384A"/>
    <w:rsid w:val="00DE3F6B"/>
    <w:rsid w:val="00DE5DE5"/>
    <w:rsid w:val="00DE630A"/>
    <w:rsid w:val="00DE7764"/>
    <w:rsid w:val="00DF135B"/>
    <w:rsid w:val="00DF5676"/>
    <w:rsid w:val="00DF56E0"/>
    <w:rsid w:val="00DF59D9"/>
    <w:rsid w:val="00DF5D22"/>
    <w:rsid w:val="00E05E60"/>
    <w:rsid w:val="00E06249"/>
    <w:rsid w:val="00E07216"/>
    <w:rsid w:val="00E1149C"/>
    <w:rsid w:val="00E11629"/>
    <w:rsid w:val="00E11C19"/>
    <w:rsid w:val="00E1521C"/>
    <w:rsid w:val="00E17405"/>
    <w:rsid w:val="00E217CD"/>
    <w:rsid w:val="00E22987"/>
    <w:rsid w:val="00E33FF2"/>
    <w:rsid w:val="00E34654"/>
    <w:rsid w:val="00E3578A"/>
    <w:rsid w:val="00E3599D"/>
    <w:rsid w:val="00E37011"/>
    <w:rsid w:val="00E407C5"/>
    <w:rsid w:val="00E44E26"/>
    <w:rsid w:val="00E450A1"/>
    <w:rsid w:val="00E4567A"/>
    <w:rsid w:val="00E45EDF"/>
    <w:rsid w:val="00E513D1"/>
    <w:rsid w:val="00E51706"/>
    <w:rsid w:val="00E55899"/>
    <w:rsid w:val="00E56A11"/>
    <w:rsid w:val="00E578D2"/>
    <w:rsid w:val="00E614C5"/>
    <w:rsid w:val="00E61FDD"/>
    <w:rsid w:val="00E649B0"/>
    <w:rsid w:val="00E66F87"/>
    <w:rsid w:val="00E6700D"/>
    <w:rsid w:val="00E70A50"/>
    <w:rsid w:val="00E70DBC"/>
    <w:rsid w:val="00E72F45"/>
    <w:rsid w:val="00E73D0C"/>
    <w:rsid w:val="00E765E1"/>
    <w:rsid w:val="00E7705A"/>
    <w:rsid w:val="00E81D15"/>
    <w:rsid w:val="00E81F1B"/>
    <w:rsid w:val="00E82689"/>
    <w:rsid w:val="00E82C29"/>
    <w:rsid w:val="00E82FAA"/>
    <w:rsid w:val="00E85316"/>
    <w:rsid w:val="00E85390"/>
    <w:rsid w:val="00E90ED1"/>
    <w:rsid w:val="00E91A9A"/>
    <w:rsid w:val="00E951D0"/>
    <w:rsid w:val="00E95A40"/>
    <w:rsid w:val="00EA0E7A"/>
    <w:rsid w:val="00EA13EF"/>
    <w:rsid w:val="00EA2B98"/>
    <w:rsid w:val="00EA2BC4"/>
    <w:rsid w:val="00EA33B4"/>
    <w:rsid w:val="00EA3F36"/>
    <w:rsid w:val="00EA45FC"/>
    <w:rsid w:val="00EB0588"/>
    <w:rsid w:val="00EB169D"/>
    <w:rsid w:val="00EB2FB8"/>
    <w:rsid w:val="00EB3928"/>
    <w:rsid w:val="00EB6C10"/>
    <w:rsid w:val="00EC2499"/>
    <w:rsid w:val="00EC272A"/>
    <w:rsid w:val="00EC38BB"/>
    <w:rsid w:val="00EC3FBE"/>
    <w:rsid w:val="00EC4906"/>
    <w:rsid w:val="00EC4B30"/>
    <w:rsid w:val="00EC54EA"/>
    <w:rsid w:val="00EC65C4"/>
    <w:rsid w:val="00EC6BFE"/>
    <w:rsid w:val="00ED1B59"/>
    <w:rsid w:val="00ED2BDD"/>
    <w:rsid w:val="00ED3EEA"/>
    <w:rsid w:val="00ED4437"/>
    <w:rsid w:val="00ED460F"/>
    <w:rsid w:val="00ED4714"/>
    <w:rsid w:val="00ED76D9"/>
    <w:rsid w:val="00EE0E40"/>
    <w:rsid w:val="00EE22A2"/>
    <w:rsid w:val="00EE5793"/>
    <w:rsid w:val="00EF09C3"/>
    <w:rsid w:val="00EF0F88"/>
    <w:rsid w:val="00EF1DB3"/>
    <w:rsid w:val="00EF26C3"/>
    <w:rsid w:val="00EF2F55"/>
    <w:rsid w:val="00EF3C69"/>
    <w:rsid w:val="00EF42D3"/>
    <w:rsid w:val="00EF49D3"/>
    <w:rsid w:val="00EF7BC9"/>
    <w:rsid w:val="00F00130"/>
    <w:rsid w:val="00F0140C"/>
    <w:rsid w:val="00F016D3"/>
    <w:rsid w:val="00F02008"/>
    <w:rsid w:val="00F05FAA"/>
    <w:rsid w:val="00F07710"/>
    <w:rsid w:val="00F1137A"/>
    <w:rsid w:val="00F113C1"/>
    <w:rsid w:val="00F12BFC"/>
    <w:rsid w:val="00F13130"/>
    <w:rsid w:val="00F14049"/>
    <w:rsid w:val="00F1567D"/>
    <w:rsid w:val="00F16B63"/>
    <w:rsid w:val="00F20AE5"/>
    <w:rsid w:val="00F234AC"/>
    <w:rsid w:val="00F26E86"/>
    <w:rsid w:val="00F30528"/>
    <w:rsid w:val="00F30E55"/>
    <w:rsid w:val="00F31829"/>
    <w:rsid w:val="00F31BDC"/>
    <w:rsid w:val="00F31D0A"/>
    <w:rsid w:val="00F348F6"/>
    <w:rsid w:val="00F36DC6"/>
    <w:rsid w:val="00F3757E"/>
    <w:rsid w:val="00F422A9"/>
    <w:rsid w:val="00F43AD2"/>
    <w:rsid w:val="00F51E70"/>
    <w:rsid w:val="00F56641"/>
    <w:rsid w:val="00F5763B"/>
    <w:rsid w:val="00F601B4"/>
    <w:rsid w:val="00F6258A"/>
    <w:rsid w:val="00F65F0E"/>
    <w:rsid w:val="00F671CD"/>
    <w:rsid w:val="00F67521"/>
    <w:rsid w:val="00F700B4"/>
    <w:rsid w:val="00F701F7"/>
    <w:rsid w:val="00F74A87"/>
    <w:rsid w:val="00F74FF2"/>
    <w:rsid w:val="00F7508D"/>
    <w:rsid w:val="00F75352"/>
    <w:rsid w:val="00F75972"/>
    <w:rsid w:val="00F77970"/>
    <w:rsid w:val="00F80660"/>
    <w:rsid w:val="00F81CC3"/>
    <w:rsid w:val="00F834EB"/>
    <w:rsid w:val="00F843C4"/>
    <w:rsid w:val="00F849E2"/>
    <w:rsid w:val="00F8685C"/>
    <w:rsid w:val="00F920C8"/>
    <w:rsid w:val="00F93B6F"/>
    <w:rsid w:val="00F93D2A"/>
    <w:rsid w:val="00FA21E0"/>
    <w:rsid w:val="00FA2969"/>
    <w:rsid w:val="00FA31E0"/>
    <w:rsid w:val="00FA328D"/>
    <w:rsid w:val="00FB1787"/>
    <w:rsid w:val="00FB2C12"/>
    <w:rsid w:val="00FB2FE6"/>
    <w:rsid w:val="00FB3D64"/>
    <w:rsid w:val="00FB4718"/>
    <w:rsid w:val="00FB4DF5"/>
    <w:rsid w:val="00FB5C06"/>
    <w:rsid w:val="00FB5C90"/>
    <w:rsid w:val="00FB687D"/>
    <w:rsid w:val="00FB6A48"/>
    <w:rsid w:val="00FB6B22"/>
    <w:rsid w:val="00FC0854"/>
    <w:rsid w:val="00FC0DF3"/>
    <w:rsid w:val="00FC12EF"/>
    <w:rsid w:val="00FC24FE"/>
    <w:rsid w:val="00FC61D9"/>
    <w:rsid w:val="00FD09AF"/>
    <w:rsid w:val="00FD1C63"/>
    <w:rsid w:val="00FD395D"/>
    <w:rsid w:val="00FD39BD"/>
    <w:rsid w:val="00FD4479"/>
    <w:rsid w:val="00FD5C97"/>
    <w:rsid w:val="00FD694A"/>
    <w:rsid w:val="00FD6AA8"/>
    <w:rsid w:val="00FD75AA"/>
    <w:rsid w:val="00FD7E37"/>
    <w:rsid w:val="00FE4C3A"/>
    <w:rsid w:val="00FE63B8"/>
    <w:rsid w:val="00FF0573"/>
    <w:rsid w:val="00FF20EE"/>
    <w:rsid w:val="00FF4A05"/>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0D0B"/>
  <w15:chartTrackingRefBased/>
  <w15:docId w15:val="{0F833CBB-6B0B-4928-85D3-6507539F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014AF"/>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014AF"/>
    <w:rPr>
      <w:rFonts w:ascii="Times New Roman" w:eastAsia="Times New Roman" w:hAnsi="Times New Roman" w:cs="Times New Roman"/>
      <w:b/>
      <w:sz w:val="24"/>
      <w:szCs w:val="20"/>
    </w:rPr>
  </w:style>
  <w:style w:type="character" w:styleId="Hyperlink">
    <w:name w:val="Hyperlink"/>
    <w:rsid w:val="00C014AF"/>
    <w:rPr>
      <w:color w:val="0000FF"/>
      <w:u w:val="single"/>
    </w:rPr>
  </w:style>
  <w:style w:type="paragraph" w:styleId="PlainText">
    <w:name w:val="Plain Text"/>
    <w:basedOn w:val="Normal"/>
    <w:link w:val="PlainTextChar"/>
    <w:uiPriority w:val="99"/>
    <w:unhideWhenUsed/>
    <w:rsid w:val="00C014A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014AF"/>
    <w:rPr>
      <w:rFonts w:ascii="Calibri" w:eastAsia="Calibri" w:hAnsi="Calibri" w:cs="Times New Roman"/>
      <w:szCs w:val="21"/>
    </w:rPr>
  </w:style>
  <w:style w:type="paragraph" w:styleId="BalloonText">
    <w:name w:val="Balloon Text"/>
    <w:basedOn w:val="Normal"/>
    <w:link w:val="BalloonTextChar"/>
    <w:uiPriority w:val="99"/>
    <w:semiHidden/>
    <w:unhideWhenUsed/>
    <w:rsid w:val="00E1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1C"/>
    <w:rPr>
      <w:rFonts w:ascii="Segoe UI" w:hAnsi="Segoe UI" w:cs="Segoe UI"/>
      <w:sz w:val="18"/>
      <w:szCs w:val="18"/>
    </w:rPr>
  </w:style>
  <w:style w:type="paragraph" w:styleId="Header">
    <w:name w:val="header"/>
    <w:basedOn w:val="Normal"/>
    <w:link w:val="HeaderChar"/>
    <w:uiPriority w:val="99"/>
    <w:unhideWhenUsed/>
    <w:rsid w:val="00910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05"/>
  </w:style>
  <w:style w:type="paragraph" w:styleId="Footer">
    <w:name w:val="footer"/>
    <w:basedOn w:val="Normal"/>
    <w:link w:val="FooterChar"/>
    <w:uiPriority w:val="99"/>
    <w:unhideWhenUsed/>
    <w:rsid w:val="00910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05"/>
  </w:style>
  <w:style w:type="paragraph" w:styleId="ListParagraph">
    <w:name w:val="List Paragraph"/>
    <w:basedOn w:val="Normal"/>
    <w:uiPriority w:val="34"/>
    <w:qFormat/>
    <w:rsid w:val="004D69EA"/>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372C97"/>
    <w:pPr>
      <w:spacing w:after="0" w:line="240" w:lineRule="auto"/>
    </w:pPr>
  </w:style>
  <w:style w:type="character" w:customStyle="1" w:styleId="contentpasted0">
    <w:name w:val="contentpasted0"/>
    <w:rsid w:val="00EB0588"/>
  </w:style>
  <w:style w:type="character" w:customStyle="1" w:styleId="description">
    <w:name w:val="description"/>
    <w:rsid w:val="00701572"/>
  </w:style>
  <w:style w:type="character" w:customStyle="1" w:styleId="address">
    <w:name w:val="address"/>
    <w:rsid w:val="0070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82267">
      <w:bodyDiv w:val="1"/>
      <w:marLeft w:val="0"/>
      <w:marRight w:val="0"/>
      <w:marTop w:val="0"/>
      <w:marBottom w:val="0"/>
      <w:divBdr>
        <w:top w:val="none" w:sz="0" w:space="0" w:color="auto"/>
        <w:left w:val="none" w:sz="0" w:space="0" w:color="auto"/>
        <w:bottom w:val="none" w:sz="0" w:space="0" w:color="auto"/>
        <w:right w:val="none" w:sz="0" w:space="0" w:color="auto"/>
      </w:divBdr>
    </w:div>
    <w:div w:id="576086720">
      <w:bodyDiv w:val="1"/>
      <w:marLeft w:val="0"/>
      <w:marRight w:val="0"/>
      <w:marTop w:val="0"/>
      <w:marBottom w:val="0"/>
      <w:divBdr>
        <w:top w:val="none" w:sz="0" w:space="0" w:color="auto"/>
        <w:left w:val="none" w:sz="0" w:space="0" w:color="auto"/>
        <w:bottom w:val="none" w:sz="0" w:space="0" w:color="auto"/>
        <w:right w:val="none" w:sz="0" w:space="0" w:color="auto"/>
      </w:divBdr>
    </w:div>
    <w:div w:id="868178054">
      <w:bodyDiv w:val="1"/>
      <w:marLeft w:val="0"/>
      <w:marRight w:val="0"/>
      <w:marTop w:val="0"/>
      <w:marBottom w:val="0"/>
      <w:divBdr>
        <w:top w:val="none" w:sz="0" w:space="0" w:color="auto"/>
        <w:left w:val="none" w:sz="0" w:space="0" w:color="auto"/>
        <w:bottom w:val="none" w:sz="0" w:space="0" w:color="auto"/>
        <w:right w:val="none" w:sz="0" w:space="0" w:color="auto"/>
      </w:divBdr>
    </w:div>
    <w:div w:id="1383362654">
      <w:bodyDiv w:val="1"/>
      <w:marLeft w:val="0"/>
      <w:marRight w:val="0"/>
      <w:marTop w:val="0"/>
      <w:marBottom w:val="0"/>
      <w:divBdr>
        <w:top w:val="none" w:sz="0" w:space="0" w:color="auto"/>
        <w:left w:val="none" w:sz="0" w:space="0" w:color="auto"/>
        <w:bottom w:val="none" w:sz="0" w:space="0" w:color="auto"/>
        <w:right w:val="none" w:sz="0" w:space="0" w:color="auto"/>
      </w:divBdr>
    </w:div>
    <w:div w:id="1496454894">
      <w:bodyDiv w:val="1"/>
      <w:marLeft w:val="0"/>
      <w:marRight w:val="0"/>
      <w:marTop w:val="0"/>
      <w:marBottom w:val="0"/>
      <w:divBdr>
        <w:top w:val="none" w:sz="0" w:space="0" w:color="auto"/>
        <w:left w:val="none" w:sz="0" w:space="0" w:color="auto"/>
        <w:bottom w:val="none" w:sz="0" w:space="0" w:color="auto"/>
        <w:right w:val="none" w:sz="0" w:space="0" w:color="auto"/>
      </w:divBdr>
    </w:div>
    <w:div w:id="16982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70</cp:revision>
  <cp:lastPrinted>2024-07-02T09:41:00Z</cp:lastPrinted>
  <dcterms:created xsi:type="dcterms:W3CDTF">2024-06-25T11:09:00Z</dcterms:created>
  <dcterms:modified xsi:type="dcterms:W3CDTF">2024-07-02T09:55:00Z</dcterms:modified>
</cp:coreProperties>
</file>