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15863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23799BD2" w:rsidR="00C014AF" w:rsidRPr="00595AEB" w:rsidRDefault="006B2D2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3B2247">
        <w:rPr>
          <w:rFonts w:ascii="Arial" w:eastAsia="Times New Roman" w:hAnsi="Arial" w:cs="Arial"/>
          <w:b/>
        </w:rPr>
        <w:t>5 FEBRUARY</w:t>
      </w:r>
      <w:r w:rsidR="00372C97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</w:t>
      </w:r>
      <w:r w:rsidR="0012458E">
        <w:rPr>
          <w:rFonts w:ascii="Arial" w:eastAsia="Times New Roman" w:hAnsi="Arial" w:cs="Arial"/>
          <w:b/>
        </w:rPr>
        <w:t>4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</w:t>
      </w:r>
      <w:r w:rsidR="00CC5897" w:rsidRPr="009C24B9">
        <w:rPr>
          <w:rFonts w:ascii="Arial" w:eastAsia="Times New Roman" w:hAnsi="Arial" w:cs="Arial"/>
          <w:b/>
        </w:rPr>
        <w:t xml:space="preserve">THE </w:t>
      </w:r>
      <w:r w:rsidR="000A3C5E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76DF003" w14:textId="4593D5A2" w:rsidR="00A604F6" w:rsidRPr="007E4A48" w:rsidRDefault="00C014AF" w:rsidP="00C31F87">
      <w:pPr>
        <w:spacing w:after="0" w:line="240" w:lineRule="auto"/>
        <w:rPr>
          <w:rFonts w:ascii="Arial" w:hAnsi="Arial" w:cs="Arial"/>
        </w:rPr>
      </w:pPr>
      <w:r w:rsidRPr="00D426E4">
        <w:rPr>
          <w:rFonts w:ascii="Arial" w:eastAsia="Times New Roman" w:hAnsi="Arial" w:cs="Arial"/>
          <w:b/>
        </w:rPr>
        <w:t>Present</w:t>
      </w:r>
      <w:r w:rsidRPr="009F35ED">
        <w:rPr>
          <w:rFonts w:ascii="Arial" w:eastAsia="Times New Roman" w:hAnsi="Arial" w:cs="Arial"/>
          <w:b/>
        </w:rPr>
        <w:t xml:space="preserve">: </w:t>
      </w:r>
      <w:r w:rsidR="005159DD" w:rsidRPr="007E4A48">
        <w:rPr>
          <w:rFonts w:ascii="Arial" w:eastAsia="Times New Roman" w:hAnsi="Arial" w:cs="Arial"/>
        </w:rPr>
        <w:t>Councillor</w:t>
      </w:r>
      <w:r w:rsidR="00FB5C90" w:rsidRPr="007E4A48">
        <w:rPr>
          <w:rFonts w:ascii="Arial" w:eastAsia="Times New Roman" w:hAnsi="Arial" w:cs="Arial"/>
        </w:rPr>
        <w:t>s</w:t>
      </w:r>
      <w:r w:rsidR="005159DD" w:rsidRPr="007E4A48">
        <w:rPr>
          <w:rFonts w:ascii="Arial" w:eastAsia="Times New Roman" w:hAnsi="Arial" w:cs="Arial"/>
        </w:rPr>
        <w:t xml:space="preserve"> </w:t>
      </w:r>
      <w:r w:rsidR="009A4AB3" w:rsidRPr="007E4A48">
        <w:rPr>
          <w:rFonts w:ascii="Arial" w:eastAsia="Times New Roman" w:hAnsi="Arial" w:cs="Arial"/>
        </w:rPr>
        <w:t>A Hanson (in the Chair)</w:t>
      </w:r>
      <w:r w:rsidR="002E2112" w:rsidRPr="007E4A48">
        <w:rPr>
          <w:rFonts w:ascii="Arial" w:eastAsia="Times New Roman" w:hAnsi="Arial" w:cs="Arial"/>
        </w:rPr>
        <w:t>, J Crossland</w:t>
      </w:r>
      <w:r w:rsidR="000837D3" w:rsidRPr="007E4A48">
        <w:rPr>
          <w:rFonts w:ascii="Arial" w:eastAsia="Times New Roman" w:hAnsi="Arial" w:cs="Arial"/>
        </w:rPr>
        <w:t xml:space="preserve">, </w:t>
      </w:r>
      <w:r w:rsidR="00E44E26" w:rsidRPr="007E4A48">
        <w:rPr>
          <w:rFonts w:ascii="Arial" w:hAnsi="Arial" w:cs="Arial"/>
        </w:rPr>
        <w:t>D Major</w:t>
      </w:r>
      <w:r w:rsidR="003C39EA" w:rsidRPr="007E4A48">
        <w:rPr>
          <w:rFonts w:ascii="Arial" w:hAnsi="Arial" w:cs="Arial"/>
        </w:rPr>
        <w:t>,</w:t>
      </w:r>
      <w:r w:rsidR="006619C1" w:rsidRPr="007E4A48">
        <w:rPr>
          <w:rFonts w:ascii="Arial" w:hAnsi="Arial" w:cs="Arial"/>
        </w:rPr>
        <w:t xml:space="preserve"> V Leppington</w:t>
      </w:r>
      <w:r w:rsidR="00F51E70" w:rsidRPr="007E4A48">
        <w:rPr>
          <w:rFonts w:ascii="Arial" w:hAnsi="Arial" w:cs="Arial"/>
        </w:rPr>
        <w:t>,</w:t>
      </w:r>
      <w:r w:rsidR="002A2ADE" w:rsidRPr="007E4A48">
        <w:rPr>
          <w:rFonts w:ascii="Arial" w:hAnsi="Arial" w:cs="Arial"/>
        </w:rPr>
        <w:t xml:space="preserve"> P</w:t>
      </w:r>
      <w:r w:rsidR="00521214" w:rsidRPr="007E4A48">
        <w:rPr>
          <w:rFonts w:ascii="Arial" w:hAnsi="Arial" w:cs="Arial"/>
        </w:rPr>
        <w:t xml:space="preserve"> Couzens</w:t>
      </w:r>
      <w:r w:rsidR="00463B67" w:rsidRPr="007E4A48">
        <w:rPr>
          <w:rFonts w:ascii="Arial" w:hAnsi="Arial" w:cs="Arial"/>
        </w:rPr>
        <w:t xml:space="preserve">, </w:t>
      </w:r>
      <w:r w:rsidR="003B2247" w:rsidRPr="007E4A48">
        <w:rPr>
          <w:rFonts w:ascii="Arial" w:hAnsi="Arial" w:cs="Arial"/>
        </w:rPr>
        <w:t>T Traves,</w:t>
      </w:r>
      <w:r w:rsidR="009F35ED" w:rsidRPr="007E4A48">
        <w:rPr>
          <w:rFonts w:ascii="Arial" w:hAnsi="Arial" w:cs="Arial"/>
        </w:rPr>
        <w:t xml:space="preserve"> C Taylor</w:t>
      </w:r>
    </w:p>
    <w:p w14:paraId="6EF925A6" w14:textId="77777777" w:rsidR="00361615" w:rsidRPr="003B2247" w:rsidRDefault="00361615" w:rsidP="00C31F87">
      <w:pPr>
        <w:spacing w:after="0" w:line="240" w:lineRule="auto"/>
        <w:rPr>
          <w:rFonts w:ascii="Arial" w:hAnsi="Arial" w:cs="Arial"/>
          <w:highlight w:val="yellow"/>
        </w:rPr>
      </w:pPr>
    </w:p>
    <w:p w14:paraId="5A0D6E44" w14:textId="49F28D6E" w:rsidR="00A604F6" w:rsidRPr="00097F08" w:rsidRDefault="00A604F6" w:rsidP="00C31F87">
      <w:pPr>
        <w:spacing w:after="0" w:line="240" w:lineRule="auto"/>
        <w:rPr>
          <w:rFonts w:ascii="Arial" w:hAnsi="Arial" w:cs="Arial"/>
        </w:rPr>
      </w:pPr>
      <w:r w:rsidRPr="00097F08">
        <w:rPr>
          <w:rFonts w:ascii="Arial" w:hAnsi="Arial" w:cs="Arial"/>
        </w:rPr>
        <w:t>Ward Councillors</w:t>
      </w:r>
      <w:r w:rsidR="00361615" w:rsidRPr="00097F08">
        <w:rPr>
          <w:rFonts w:ascii="Arial" w:hAnsi="Arial" w:cs="Arial"/>
        </w:rPr>
        <w:t xml:space="preserve"> Phoenix</w:t>
      </w:r>
      <w:r w:rsidR="00C4434F" w:rsidRPr="00097F08">
        <w:rPr>
          <w:rFonts w:ascii="Arial" w:hAnsi="Arial" w:cs="Arial"/>
        </w:rPr>
        <w:t xml:space="preserve"> </w:t>
      </w:r>
      <w:r w:rsidR="000C1587" w:rsidRPr="00097F08">
        <w:rPr>
          <w:rFonts w:ascii="Arial" w:hAnsi="Arial" w:cs="Arial"/>
        </w:rPr>
        <w:t>and</w:t>
      </w:r>
      <w:r w:rsidR="00C4434F" w:rsidRPr="00097F08">
        <w:rPr>
          <w:rFonts w:ascii="Arial" w:hAnsi="Arial" w:cs="Arial"/>
        </w:rPr>
        <w:t xml:space="preserve">  Robson</w:t>
      </w:r>
    </w:p>
    <w:p w14:paraId="540F048A" w14:textId="77777777" w:rsidR="00C31F87" w:rsidRPr="00097F08" w:rsidRDefault="00C31F87" w:rsidP="00C31F87">
      <w:pPr>
        <w:spacing w:after="0" w:line="240" w:lineRule="auto"/>
        <w:rPr>
          <w:rFonts w:ascii="Arial" w:hAnsi="Arial" w:cs="Arial"/>
        </w:rPr>
      </w:pPr>
    </w:p>
    <w:p w14:paraId="02B921F5" w14:textId="003260D8" w:rsidR="00771C31" w:rsidRPr="00097F08" w:rsidRDefault="00097F08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097F08">
        <w:rPr>
          <w:rFonts w:ascii="Arial" w:hAnsi="Arial" w:cs="Arial"/>
          <w:b w:val="0"/>
          <w:sz w:val="22"/>
          <w:szCs w:val="22"/>
        </w:rPr>
        <w:t>12</w:t>
      </w:r>
      <w:r w:rsidR="003B2247" w:rsidRPr="00097F08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097F08">
        <w:rPr>
          <w:rFonts w:ascii="Arial" w:hAnsi="Arial" w:cs="Arial"/>
          <w:b w:val="0"/>
          <w:sz w:val="22"/>
          <w:szCs w:val="22"/>
        </w:rPr>
        <w:t>member</w:t>
      </w:r>
      <w:r w:rsidR="0099150A" w:rsidRPr="00097F08">
        <w:rPr>
          <w:rFonts w:ascii="Arial" w:hAnsi="Arial" w:cs="Arial"/>
          <w:b w:val="0"/>
          <w:sz w:val="22"/>
          <w:szCs w:val="22"/>
        </w:rPr>
        <w:t>s</w:t>
      </w:r>
      <w:r w:rsidR="009A60C0" w:rsidRPr="00097F08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097F08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097F0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Pr="000C1587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097F08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Pr="000C1587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339F489E" w14:textId="77777777" w:rsidR="00C014AF" w:rsidRPr="000C1587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123C6750" w:rsidR="00CC5897" w:rsidRPr="000C1587" w:rsidRDefault="00C739DF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0C1587">
        <w:rPr>
          <w:rFonts w:ascii="Arial" w:hAnsi="Arial" w:cs="Arial"/>
          <w:sz w:val="22"/>
          <w:szCs w:val="22"/>
        </w:rPr>
        <w:t>1</w:t>
      </w:r>
      <w:r w:rsidR="003B2247">
        <w:rPr>
          <w:rFonts w:ascii="Arial" w:hAnsi="Arial" w:cs="Arial"/>
          <w:sz w:val="22"/>
          <w:szCs w:val="22"/>
        </w:rPr>
        <w:t>43</w:t>
      </w:r>
      <w:r w:rsidR="00EB0588" w:rsidRPr="000C1587">
        <w:rPr>
          <w:rFonts w:ascii="Arial" w:hAnsi="Arial" w:cs="Arial"/>
          <w:sz w:val="22"/>
          <w:szCs w:val="22"/>
        </w:rPr>
        <w:t>/23</w:t>
      </w:r>
      <w:r w:rsidR="00CC5897" w:rsidRPr="000C1587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0C1587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53A9965" w14:textId="3425A4F8" w:rsidR="00873DF2" w:rsidRDefault="00CC5897" w:rsidP="00873DF2">
      <w:pPr>
        <w:spacing w:after="0" w:line="240" w:lineRule="auto"/>
        <w:rPr>
          <w:rFonts w:ascii="Arial" w:hAnsi="Arial" w:cs="Arial"/>
        </w:rPr>
      </w:pPr>
      <w:r w:rsidRPr="000C1587">
        <w:rPr>
          <w:rFonts w:ascii="Arial" w:hAnsi="Arial" w:cs="Arial"/>
        </w:rPr>
        <w:t>Apologies were received from</w:t>
      </w:r>
      <w:r w:rsidR="003C39EA" w:rsidRPr="006619C1">
        <w:rPr>
          <w:rFonts w:ascii="Arial" w:hAnsi="Arial" w:cs="Arial"/>
        </w:rPr>
        <w:t xml:space="preserve"> </w:t>
      </w:r>
      <w:r w:rsidR="000C1587">
        <w:rPr>
          <w:rFonts w:ascii="Arial" w:hAnsi="Arial" w:cs="Arial"/>
        </w:rPr>
        <w:t>Councillor</w:t>
      </w:r>
      <w:r w:rsidR="00E95A40">
        <w:rPr>
          <w:rFonts w:ascii="Arial" w:hAnsi="Arial" w:cs="Arial"/>
        </w:rPr>
        <w:t>s</w:t>
      </w:r>
      <w:r w:rsidR="000C1587">
        <w:rPr>
          <w:rFonts w:ascii="Arial" w:hAnsi="Arial" w:cs="Arial"/>
        </w:rPr>
        <w:t xml:space="preserve"> </w:t>
      </w:r>
      <w:r w:rsidR="003B2247">
        <w:rPr>
          <w:rFonts w:ascii="Arial" w:hAnsi="Arial" w:cs="Arial"/>
        </w:rPr>
        <w:t>Holt</w:t>
      </w:r>
      <w:r w:rsidR="00832593">
        <w:rPr>
          <w:rFonts w:ascii="Arial" w:hAnsi="Arial" w:cs="Arial"/>
        </w:rPr>
        <w:t xml:space="preserve"> </w:t>
      </w:r>
      <w:r w:rsidR="003254B0">
        <w:rPr>
          <w:rFonts w:ascii="Arial" w:hAnsi="Arial" w:cs="Arial"/>
        </w:rPr>
        <w:t xml:space="preserve">and S Crossland, </w:t>
      </w:r>
      <w:r w:rsidR="00832593">
        <w:rPr>
          <w:rFonts w:ascii="Arial" w:hAnsi="Arial" w:cs="Arial"/>
        </w:rPr>
        <w:t>and Ward Councillor Heslop-Mullins</w:t>
      </w:r>
    </w:p>
    <w:p w14:paraId="741B9FC4" w14:textId="77777777" w:rsidR="00873DF2" w:rsidRDefault="00873DF2" w:rsidP="00873DF2">
      <w:pPr>
        <w:spacing w:after="0" w:line="240" w:lineRule="auto"/>
        <w:rPr>
          <w:rFonts w:ascii="Arial" w:hAnsi="Arial" w:cs="Arial"/>
        </w:rPr>
      </w:pPr>
    </w:p>
    <w:p w14:paraId="30715FFB" w14:textId="3E05BD47" w:rsidR="00CC5897" w:rsidRPr="00595AEB" w:rsidRDefault="00C739DF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B2247">
        <w:rPr>
          <w:rFonts w:ascii="Arial" w:hAnsi="Arial" w:cs="Arial"/>
          <w:sz w:val="22"/>
          <w:szCs w:val="22"/>
        </w:rPr>
        <w:t>44</w:t>
      </w:r>
      <w:r w:rsidR="00486624">
        <w:rPr>
          <w:rFonts w:ascii="Arial" w:hAnsi="Arial" w:cs="Arial"/>
          <w:sz w:val="22"/>
          <w:szCs w:val="22"/>
        </w:rPr>
        <w:t>/</w:t>
      </w:r>
      <w:r w:rsidR="00EB0588">
        <w:rPr>
          <w:rFonts w:ascii="Arial" w:hAnsi="Arial" w:cs="Arial"/>
          <w:sz w:val="22"/>
          <w:szCs w:val="22"/>
        </w:rPr>
        <w:t>23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47CA3CFB" w14:textId="77777777" w:rsidR="00521214" w:rsidRDefault="00521214" w:rsidP="00CC5897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62C3780D" w14:textId="7FE18288" w:rsidR="00FF6A39" w:rsidRDefault="00FF6A39" w:rsidP="00FF6A39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None</w:t>
      </w:r>
    </w:p>
    <w:p w14:paraId="646BF8A5" w14:textId="423412D6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3634902E" w14:textId="77777777" w:rsidR="00D40804" w:rsidRDefault="00D40804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7F672F94" w:rsidR="00CC5897" w:rsidRDefault="00964F1A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B2247">
        <w:rPr>
          <w:rFonts w:ascii="Arial" w:hAnsi="Arial" w:cs="Arial"/>
          <w:sz w:val="22"/>
          <w:szCs w:val="22"/>
        </w:rPr>
        <w:t>45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2064868B" w14:textId="77777777" w:rsidR="00097F08" w:rsidRDefault="00097F08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1192D421" w14:textId="31988BC2" w:rsidR="00097F08" w:rsidRPr="00C65B5C" w:rsidRDefault="00097F08" w:rsidP="002D1080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C65B5C">
        <w:rPr>
          <w:rFonts w:ascii="Arial" w:hAnsi="Arial" w:cs="Arial"/>
          <w:b w:val="0"/>
          <w:bCs/>
          <w:sz w:val="22"/>
          <w:szCs w:val="22"/>
        </w:rPr>
        <w:t xml:space="preserve">A representative from </w:t>
      </w:r>
      <w:r w:rsidR="001404E5" w:rsidRPr="00C65B5C">
        <w:rPr>
          <w:rFonts w:ascii="Arial" w:hAnsi="Arial" w:cs="Arial"/>
          <w:b w:val="0"/>
          <w:bCs/>
          <w:sz w:val="22"/>
          <w:szCs w:val="22"/>
        </w:rPr>
        <w:t xml:space="preserve">the Friends of Flamborough </w:t>
      </w:r>
      <w:r w:rsidR="003E7C8E" w:rsidRPr="00C65B5C">
        <w:rPr>
          <w:rFonts w:ascii="Arial" w:hAnsi="Arial" w:cs="Arial"/>
          <w:b w:val="0"/>
          <w:bCs/>
          <w:sz w:val="22"/>
          <w:szCs w:val="22"/>
        </w:rPr>
        <w:t>Chalk</w:t>
      </w:r>
      <w:r w:rsidR="001404E5" w:rsidRPr="00C65B5C">
        <w:rPr>
          <w:rFonts w:ascii="Arial" w:hAnsi="Arial" w:cs="Arial"/>
          <w:b w:val="0"/>
          <w:bCs/>
          <w:sz w:val="22"/>
          <w:szCs w:val="22"/>
        </w:rPr>
        <w:t xml:space="preserve"> Tower and Filey Bay 1779</w:t>
      </w:r>
      <w:r w:rsidR="00DE7764" w:rsidRPr="00C65B5C">
        <w:rPr>
          <w:rFonts w:ascii="Arial" w:hAnsi="Arial" w:cs="Arial"/>
          <w:b w:val="0"/>
          <w:bCs/>
          <w:sz w:val="22"/>
          <w:szCs w:val="22"/>
        </w:rPr>
        <w:t xml:space="preserve"> Group spoke </w:t>
      </w:r>
      <w:r w:rsidR="003E7C8E" w:rsidRPr="00C65B5C">
        <w:rPr>
          <w:rFonts w:ascii="Arial" w:hAnsi="Arial" w:cs="Arial"/>
          <w:b w:val="0"/>
          <w:bCs/>
          <w:sz w:val="22"/>
          <w:szCs w:val="22"/>
        </w:rPr>
        <w:t>regarding</w:t>
      </w:r>
      <w:r w:rsidR="00DE7764" w:rsidRPr="00C65B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E7C8E" w:rsidRPr="00C65B5C">
        <w:rPr>
          <w:rFonts w:ascii="Arial" w:hAnsi="Arial" w:cs="Arial"/>
          <w:b w:val="0"/>
          <w:bCs/>
          <w:sz w:val="22"/>
          <w:szCs w:val="22"/>
        </w:rPr>
        <w:t>promotional</w:t>
      </w:r>
      <w:r w:rsidR="00EF26C3" w:rsidRPr="00C65B5C">
        <w:rPr>
          <w:rFonts w:ascii="Arial" w:hAnsi="Arial" w:cs="Arial"/>
          <w:b w:val="0"/>
          <w:bCs/>
          <w:sz w:val="22"/>
          <w:szCs w:val="22"/>
        </w:rPr>
        <w:t xml:space="preserve"> and educational activities taking place </w:t>
      </w:r>
      <w:r w:rsidR="00DE7764" w:rsidRPr="00C65B5C">
        <w:rPr>
          <w:rFonts w:ascii="Arial" w:hAnsi="Arial" w:cs="Arial"/>
          <w:b w:val="0"/>
          <w:bCs/>
          <w:sz w:val="22"/>
          <w:szCs w:val="22"/>
        </w:rPr>
        <w:t xml:space="preserve"> this year</w:t>
      </w:r>
      <w:r w:rsidR="00EF26C3" w:rsidRPr="00C65B5C">
        <w:rPr>
          <w:rFonts w:ascii="Arial" w:hAnsi="Arial" w:cs="Arial"/>
          <w:b w:val="0"/>
          <w:bCs/>
          <w:sz w:val="22"/>
          <w:szCs w:val="22"/>
        </w:rPr>
        <w:t xml:space="preserve">.   </w:t>
      </w:r>
      <w:r w:rsidR="00946369" w:rsidRPr="00C65B5C">
        <w:rPr>
          <w:rFonts w:ascii="Arial" w:hAnsi="Arial" w:cs="Arial"/>
          <w:b w:val="0"/>
          <w:bCs/>
          <w:sz w:val="22"/>
          <w:szCs w:val="22"/>
        </w:rPr>
        <w:t xml:space="preserve">They were hoping to repair/replace </w:t>
      </w:r>
      <w:r w:rsidR="00DA12BD" w:rsidRPr="00C65B5C">
        <w:rPr>
          <w:rFonts w:ascii="Arial" w:hAnsi="Arial" w:cs="Arial"/>
          <w:b w:val="0"/>
          <w:bCs/>
          <w:sz w:val="22"/>
          <w:szCs w:val="22"/>
        </w:rPr>
        <w:t>the toposcope at Flamborough Head and to work with Flamborough School</w:t>
      </w:r>
      <w:r w:rsidR="00E90ED1" w:rsidRPr="00C65B5C">
        <w:rPr>
          <w:rFonts w:ascii="Arial" w:hAnsi="Arial" w:cs="Arial"/>
          <w:b w:val="0"/>
          <w:bCs/>
          <w:sz w:val="22"/>
          <w:szCs w:val="22"/>
        </w:rPr>
        <w:t xml:space="preserve">.   Councillor Traves agreed to act as </w:t>
      </w:r>
      <w:r w:rsidR="003E7C8E" w:rsidRPr="00C65B5C">
        <w:rPr>
          <w:rFonts w:ascii="Arial" w:hAnsi="Arial" w:cs="Arial"/>
          <w:b w:val="0"/>
          <w:bCs/>
          <w:sz w:val="22"/>
          <w:szCs w:val="22"/>
        </w:rPr>
        <w:t>liaison</w:t>
      </w:r>
      <w:r w:rsidR="00E90ED1" w:rsidRPr="00C65B5C">
        <w:rPr>
          <w:rFonts w:ascii="Arial" w:hAnsi="Arial" w:cs="Arial"/>
          <w:b w:val="0"/>
          <w:bCs/>
          <w:sz w:val="22"/>
          <w:szCs w:val="22"/>
        </w:rPr>
        <w:t xml:space="preserve"> with the school. </w:t>
      </w:r>
    </w:p>
    <w:p w14:paraId="4BA2CD48" w14:textId="77777777" w:rsidR="00E90ED1" w:rsidRPr="00C65B5C" w:rsidRDefault="00E90ED1" w:rsidP="00CC58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F8E2D1F" w14:textId="7E6B7400" w:rsidR="00E90ED1" w:rsidRPr="00C65B5C" w:rsidRDefault="00E90ED1" w:rsidP="002D1080">
      <w:pPr>
        <w:pStyle w:val="BodyText2"/>
        <w:ind w:firstLine="720"/>
        <w:rPr>
          <w:rFonts w:ascii="Arial" w:hAnsi="Arial" w:cs="Arial"/>
          <w:b w:val="0"/>
          <w:bCs/>
          <w:sz w:val="22"/>
          <w:szCs w:val="22"/>
        </w:rPr>
      </w:pPr>
      <w:r w:rsidRPr="00C65B5C">
        <w:rPr>
          <w:rFonts w:ascii="Arial" w:hAnsi="Arial" w:cs="Arial"/>
          <w:b w:val="0"/>
          <w:bCs/>
          <w:sz w:val="22"/>
          <w:szCs w:val="22"/>
        </w:rPr>
        <w:t xml:space="preserve">A resident raised </w:t>
      </w:r>
      <w:r w:rsidR="00B66B69" w:rsidRPr="00C65B5C">
        <w:rPr>
          <w:rFonts w:ascii="Arial" w:hAnsi="Arial" w:cs="Arial"/>
          <w:b w:val="0"/>
          <w:bCs/>
          <w:sz w:val="22"/>
          <w:szCs w:val="22"/>
        </w:rPr>
        <w:t>concerns</w:t>
      </w:r>
      <w:r w:rsidRPr="00C65B5C">
        <w:rPr>
          <w:rFonts w:ascii="Arial" w:hAnsi="Arial" w:cs="Arial"/>
          <w:b w:val="0"/>
          <w:bCs/>
          <w:sz w:val="22"/>
          <w:szCs w:val="22"/>
        </w:rPr>
        <w:t xml:space="preserve"> regarding the road surface on Greenside.  Clerk to </w:t>
      </w:r>
      <w:r w:rsidR="002D1080">
        <w:rPr>
          <w:rFonts w:ascii="Arial" w:hAnsi="Arial" w:cs="Arial"/>
          <w:b w:val="0"/>
          <w:bCs/>
          <w:sz w:val="22"/>
          <w:szCs w:val="22"/>
        </w:rPr>
        <w:tab/>
        <w:t>f</w:t>
      </w:r>
      <w:r w:rsidRPr="00C65B5C">
        <w:rPr>
          <w:rFonts w:ascii="Arial" w:hAnsi="Arial" w:cs="Arial"/>
          <w:b w:val="0"/>
          <w:bCs/>
          <w:sz w:val="22"/>
          <w:szCs w:val="22"/>
        </w:rPr>
        <w:t>orward photographs.</w:t>
      </w:r>
    </w:p>
    <w:p w14:paraId="655330A8" w14:textId="77777777" w:rsidR="00A300C7" w:rsidRPr="00C65B5C" w:rsidRDefault="00A300C7" w:rsidP="00CC58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155C2CA" w14:textId="77777777" w:rsidR="007A49E0" w:rsidRPr="004412F9" w:rsidRDefault="007A49E0" w:rsidP="00CC58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39566F9" w14:textId="10334902" w:rsidR="00C31F87" w:rsidRPr="00C31F87" w:rsidRDefault="00521214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D48FA7" w14:textId="6F2B1B23" w:rsidR="00CC5897" w:rsidRPr="00595AEB" w:rsidRDefault="00964F1A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27569">
        <w:rPr>
          <w:rFonts w:ascii="Arial" w:hAnsi="Arial" w:cs="Arial"/>
          <w:sz w:val="22"/>
          <w:szCs w:val="22"/>
        </w:rPr>
        <w:t>46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 w:rsidR="00927569">
        <w:rPr>
          <w:rFonts w:ascii="Arial" w:hAnsi="Arial" w:cs="Arial"/>
          <w:sz w:val="22"/>
          <w:szCs w:val="22"/>
        </w:rPr>
        <w:t>8 January 2024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7F4FC2B8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>that the minutes of the Parish Council meeting on</w:t>
      </w:r>
      <w:r w:rsidR="00C4434F">
        <w:rPr>
          <w:rFonts w:ascii="Arial" w:hAnsi="Arial" w:cs="Arial"/>
          <w:b w:val="0"/>
          <w:sz w:val="22"/>
          <w:szCs w:val="22"/>
        </w:rPr>
        <w:t xml:space="preserve"> </w:t>
      </w:r>
      <w:r w:rsidR="00927569">
        <w:rPr>
          <w:rFonts w:ascii="Arial" w:hAnsi="Arial" w:cs="Arial"/>
          <w:b w:val="0"/>
          <w:sz w:val="22"/>
          <w:szCs w:val="22"/>
        </w:rPr>
        <w:t>8 January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372C97">
        <w:rPr>
          <w:rFonts w:ascii="Arial" w:hAnsi="Arial" w:cs="Arial"/>
          <w:b w:val="0"/>
          <w:sz w:val="22"/>
          <w:szCs w:val="22"/>
        </w:rPr>
        <w:t>202</w:t>
      </w:r>
      <w:r w:rsidR="00927569">
        <w:rPr>
          <w:rFonts w:ascii="Arial" w:hAnsi="Arial" w:cs="Arial"/>
          <w:b w:val="0"/>
          <w:sz w:val="22"/>
          <w:szCs w:val="22"/>
        </w:rPr>
        <w:t>4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2AE0C260" w14:textId="77777777" w:rsidR="00D40804" w:rsidRDefault="00D4080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B81904F" w14:textId="5879D2CF" w:rsidR="00CC5897" w:rsidRPr="00595AEB" w:rsidRDefault="0092756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147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6758D163" w14:textId="77777777" w:rsidR="003F100A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</w:p>
    <w:p w14:paraId="3956B8D1" w14:textId="77777777" w:rsidR="003F100A" w:rsidRDefault="00741427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967F86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 w:rsidRPr="00967F86">
        <w:rPr>
          <w:rFonts w:ascii="Arial" w:hAnsi="Arial" w:cs="Arial"/>
          <w:b w:val="0"/>
          <w:sz w:val="22"/>
          <w:szCs w:val="22"/>
        </w:rPr>
        <w:t xml:space="preserve"> </w:t>
      </w:r>
    </w:p>
    <w:p w14:paraId="4FD0100F" w14:textId="77777777" w:rsidR="00C65B5C" w:rsidRDefault="00C65B5C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5C741865" w14:textId="38D4A562" w:rsidR="00C65B5C" w:rsidRDefault="00C65B5C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Clerk to </w:t>
      </w:r>
      <w:r w:rsidR="00B66B69">
        <w:rPr>
          <w:rFonts w:ascii="Arial" w:hAnsi="Arial" w:cs="Arial"/>
          <w:b w:val="0"/>
          <w:sz w:val="22"/>
          <w:szCs w:val="22"/>
        </w:rPr>
        <w:t>liaise</w:t>
      </w:r>
      <w:r>
        <w:rPr>
          <w:rFonts w:ascii="Arial" w:hAnsi="Arial" w:cs="Arial"/>
          <w:b w:val="0"/>
          <w:sz w:val="22"/>
          <w:szCs w:val="22"/>
        </w:rPr>
        <w:t xml:space="preserve"> with Sports Club Chair</w:t>
      </w:r>
      <w:r w:rsidR="00944D6A">
        <w:rPr>
          <w:rFonts w:ascii="Arial" w:hAnsi="Arial" w:cs="Arial"/>
          <w:b w:val="0"/>
          <w:sz w:val="22"/>
          <w:szCs w:val="22"/>
        </w:rPr>
        <w:t xml:space="preserve"> regarding Sports Club/Pre-School activity</w:t>
      </w:r>
    </w:p>
    <w:p w14:paraId="398E975B" w14:textId="77777777" w:rsidR="00944D6A" w:rsidRDefault="00944D6A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5054FF1B" w14:textId="579DA015" w:rsidR="00115D42" w:rsidRDefault="00115D42" w:rsidP="00D32ED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Potholes had been reported</w:t>
      </w:r>
      <w:r w:rsidR="00D32ED7">
        <w:rPr>
          <w:rFonts w:ascii="Arial" w:hAnsi="Arial" w:cs="Arial"/>
          <w:b w:val="0"/>
          <w:sz w:val="22"/>
          <w:szCs w:val="22"/>
        </w:rPr>
        <w:t xml:space="preserve"> including those recently mended on Lighthouse Road and South Sea Road which had opened again</w:t>
      </w:r>
    </w:p>
    <w:p w14:paraId="22DB832F" w14:textId="77777777" w:rsidR="00D32ED7" w:rsidRDefault="00D32ED7" w:rsidP="00D32ED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3A7F601" w14:textId="36C1C2EB" w:rsidR="00D11BEA" w:rsidRDefault="00AC0AA4" w:rsidP="00B66B69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Flamborough WI would be ‘yarn bombing’ Flamborough, including </w:t>
      </w:r>
      <w:r w:rsidR="0070180D">
        <w:rPr>
          <w:rFonts w:ascii="Arial" w:hAnsi="Arial" w:cs="Arial"/>
          <w:b w:val="0"/>
          <w:sz w:val="22"/>
          <w:szCs w:val="22"/>
        </w:rPr>
        <w:t>putting bunting around fence around Cameron Gardens and a scarf on Coasty the Puffin</w:t>
      </w:r>
    </w:p>
    <w:p w14:paraId="6F23FB2D" w14:textId="77777777" w:rsidR="001410E9" w:rsidRDefault="001410E9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609D34C" w14:textId="0EA6CBBE" w:rsidR="00CC5897" w:rsidRDefault="00115D42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148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 </w:t>
      </w:r>
      <w:r w:rsidR="00CC5897" w:rsidRPr="009C24B9">
        <w:rPr>
          <w:rFonts w:ascii="Arial" w:hAnsi="Arial" w:cs="Arial"/>
          <w:sz w:val="22"/>
          <w:szCs w:val="22"/>
        </w:rPr>
        <w:t>Questions/Reports from Councillors and Committee Representatives:</w:t>
      </w:r>
      <w:r w:rsidR="0071422D">
        <w:rPr>
          <w:rFonts w:ascii="Arial" w:hAnsi="Arial" w:cs="Arial"/>
          <w:sz w:val="22"/>
          <w:szCs w:val="22"/>
        </w:rPr>
        <w:t xml:space="preserve"> </w:t>
      </w:r>
    </w:p>
    <w:p w14:paraId="7FE76D01" w14:textId="77777777" w:rsidR="00F00130" w:rsidRDefault="00F00130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5113753" w14:textId="7B18C00D" w:rsidR="00F700B4" w:rsidRPr="00246936" w:rsidRDefault="00F700B4" w:rsidP="00246936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46936">
        <w:rPr>
          <w:rFonts w:ascii="Arial" w:hAnsi="Arial" w:cs="Arial"/>
          <w:b w:val="0"/>
          <w:bCs/>
          <w:sz w:val="22"/>
          <w:szCs w:val="22"/>
        </w:rPr>
        <w:t>C</w:t>
      </w:r>
      <w:r w:rsidR="009F16FC" w:rsidRPr="00246936">
        <w:rPr>
          <w:rFonts w:ascii="Arial" w:hAnsi="Arial" w:cs="Arial"/>
          <w:b w:val="0"/>
          <w:bCs/>
          <w:sz w:val="22"/>
          <w:szCs w:val="22"/>
        </w:rPr>
        <w:t>onc</w:t>
      </w:r>
      <w:r w:rsidRPr="00246936">
        <w:rPr>
          <w:rFonts w:ascii="Arial" w:hAnsi="Arial" w:cs="Arial"/>
          <w:b w:val="0"/>
          <w:bCs/>
          <w:sz w:val="22"/>
          <w:szCs w:val="22"/>
        </w:rPr>
        <w:t xml:space="preserve">erns were </w:t>
      </w:r>
      <w:r w:rsidR="009F16FC" w:rsidRPr="00246936">
        <w:rPr>
          <w:rFonts w:ascii="Arial" w:hAnsi="Arial" w:cs="Arial"/>
          <w:b w:val="0"/>
          <w:bCs/>
          <w:sz w:val="22"/>
          <w:szCs w:val="22"/>
        </w:rPr>
        <w:t>raised</w:t>
      </w:r>
      <w:r w:rsidRPr="00246936">
        <w:rPr>
          <w:rFonts w:ascii="Arial" w:hAnsi="Arial" w:cs="Arial"/>
          <w:b w:val="0"/>
          <w:bCs/>
          <w:sz w:val="22"/>
          <w:szCs w:val="22"/>
        </w:rPr>
        <w:t xml:space="preserve"> again regarding potholes particularly those towards South Landing and </w:t>
      </w:r>
      <w:r w:rsidR="008E1E53" w:rsidRPr="00246936">
        <w:rPr>
          <w:rFonts w:ascii="Arial" w:hAnsi="Arial" w:cs="Arial"/>
          <w:b w:val="0"/>
          <w:bCs/>
          <w:sz w:val="22"/>
          <w:szCs w:val="22"/>
        </w:rPr>
        <w:t xml:space="preserve">by the Little Green. </w:t>
      </w:r>
    </w:p>
    <w:p w14:paraId="1AFB9835" w14:textId="77777777" w:rsidR="008E1E53" w:rsidRPr="00246936" w:rsidRDefault="008E1E53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8FF20E3" w14:textId="77C1E69F" w:rsidR="008E1E53" w:rsidRPr="00246936" w:rsidRDefault="008E1E53" w:rsidP="00246936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46936">
        <w:rPr>
          <w:rFonts w:ascii="Arial" w:hAnsi="Arial" w:cs="Arial"/>
          <w:b w:val="0"/>
          <w:bCs/>
          <w:sz w:val="22"/>
          <w:szCs w:val="22"/>
        </w:rPr>
        <w:t xml:space="preserve">The Chair had attended a webinair regarding </w:t>
      </w:r>
      <w:r w:rsidR="006762FF" w:rsidRPr="00246936">
        <w:rPr>
          <w:rFonts w:ascii="Arial" w:hAnsi="Arial" w:cs="Arial"/>
          <w:b w:val="0"/>
          <w:bCs/>
          <w:sz w:val="22"/>
          <w:szCs w:val="22"/>
        </w:rPr>
        <w:t>d</w:t>
      </w:r>
      <w:r w:rsidR="009F16FC" w:rsidRPr="00246936">
        <w:rPr>
          <w:rFonts w:ascii="Arial" w:hAnsi="Arial" w:cs="Arial"/>
          <w:b w:val="0"/>
          <w:bCs/>
          <w:sz w:val="22"/>
          <w:szCs w:val="22"/>
        </w:rPr>
        <w:t>evolution</w:t>
      </w:r>
      <w:r w:rsidRPr="00246936">
        <w:rPr>
          <w:rFonts w:ascii="Arial" w:hAnsi="Arial" w:cs="Arial"/>
          <w:b w:val="0"/>
          <w:bCs/>
          <w:sz w:val="22"/>
          <w:szCs w:val="22"/>
        </w:rPr>
        <w:t xml:space="preserve"> and encouraged people to respond </w:t>
      </w:r>
      <w:r w:rsidR="00F30E55" w:rsidRPr="00246936">
        <w:rPr>
          <w:rFonts w:ascii="Arial" w:hAnsi="Arial" w:cs="Arial"/>
          <w:b w:val="0"/>
          <w:bCs/>
          <w:sz w:val="22"/>
          <w:szCs w:val="22"/>
        </w:rPr>
        <w:t xml:space="preserve">to the survey.   A drop-in event at Leisureworld would take place on </w:t>
      </w:r>
      <w:r w:rsidR="008E0553" w:rsidRPr="00246936">
        <w:rPr>
          <w:rFonts w:ascii="Arial" w:hAnsi="Arial" w:cs="Arial"/>
          <w:b w:val="0"/>
          <w:bCs/>
          <w:sz w:val="22"/>
          <w:szCs w:val="22"/>
        </w:rPr>
        <w:t>Thursday</w:t>
      </w:r>
      <w:r w:rsidR="00F30E55" w:rsidRPr="0024693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732F0" w:rsidRPr="00246936">
        <w:rPr>
          <w:rFonts w:ascii="Arial" w:hAnsi="Arial" w:cs="Arial"/>
          <w:b w:val="0"/>
          <w:bCs/>
          <w:sz w:val="22"/>
          <w:szCs w:val="22"/>
        </w:rPr>
        <w:t>8</w:t>
      </w:r>
      <w:r w:rsidR="000732F0" w:rsidRPr="00246936">
        <w:rPr>
          <w:rFonts w:ascii="Arial" w:hAnsi="Arial" w:cs="Arial"/>
          <w:b w:val="0"/>
          <w:bCs/>
          <w:sz w:val="22"/>
          <w:szCs w:val="22"/>
          <w:vertAlign w:val="superscript"/>
        </w:rPr>
        <w:t>th</w:t>
      </w:r>
      <w:r w:rsidR="000732F0" w:rsidRPr="00246936">
        <w:rPr>
          <w:rFonts w:ascii="Arial" w:hAnsi="Arial" w:cs="Arial"/>
          <w:b w:val="0"/>
          <w:bCs/>
          <w:sz w:val="22"/>
          <w:szCs w:val="22"/>
        </w:rPr>
        <w:t xml:space="preserve"> February </w:t>
      </w:r>
      <w:r w:rsidR="008E0553" w:rsidRPr="00246936">
        <w:rPr>
          <w:rFonts w:ascii="Arial" w:hAnsi="Arial" w:cs="Arial"/>
          <w:b w:val="0"/>
          <w:bCs/>
          <w:sz w:val="22"/>
          <w:szCs w:val="22"/>
        </w:rPr>
        <w:t>between</w:t>
      </w:r>
      <w:r w:rsidR="000732F0" w:rsidRPr="00246936">
        <w:rPr>
          <w:rFonts w:ascii="Arial" w:hAnsi="Arial" w:cs="Arial"/>
          <w:b w:val="0"/>
          <w:bCs/>
          <w:sz w:val="22"/>
          <w:szCs w:val="22"/>
        </w:rPr>
        <w:t xml:space="preserve"> 3.30pm and 6.30 pm</w:t>
      </w:r>
    </w:p>
    <w:p w14:paraId="71EA0D6D" w14:textId="77777777" w:rsidR="000732F0" w:rsidRPr="00246936" w:rsidRDefault="000732F0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6D5D5D3" w14:textId="282F8A14" w:rsidR="00352BBE" w:rsidRPr="007D6BEE" w:rsidRDefault="00283856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CC18F82" w14:textId="76F51712" w:rsidR="00CC5897" w:rsidRPr="009C24B9" w:rsidRDefault="00D02B1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6AA8">
        <w:rPr>
          <w:rFonts w:ascii="Arial" w:hAnsi="Arial" w:cs="Arial"/>
          <w:sz w:val="22"/>
          <w:szCs w:val="22"/>
        </w:rPr>
        <w:t>49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CC5897" w:rsidRPr="009C24B9">
        <w:rPr>
          <w:rFonts w:ascii="Arial" w:hAnsi="Arial" w:cs="Arial"/>
          <w:sz w:val="22"/>
          <w:szCs w:val="22"/>
        </w:rPr>
        <w:t>To note and consider Correspondence</w:t>
      </w:r>
      <w:r w:rsidR="00CC5897" w:rsidRPr="009C24B9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Pr="009C24B9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Pr="009C24B9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 w:rsidRPr="009C24B9">
        <w:rPr>
          <w:rFonts w:ascii="Arial" w:hAnsi="Arial" w:cs="Arial"/>
          <w:b w:val="0"/>
          <w:sz w:val="22"/>
          <w:szCs w:val="22"/>
        </w:rPr>
        <w:t>.</w:t>
      </w:r>
      <w:r w:rsidR="00AE3D85" w:rsidRPr="009C24B9">
        <w:rPr>
          <w:rFonts w:ascii="Arial" w:hAnsi="Arial" w:cs="Arial"/>
          <w:b w:val="0"/>
          <w:sz w:val="22"/>
          <w:szCs w:val="22"/>
        </w:rPr>
        <w:t xml:space="preserve"> </w:t>
      </w:r>
    </w:p>
    <w:p w14:paraId="2A8400AD" w14:textId="7C907BF4" w:rsidR="00970B6B" w:rsidRPr="009C24B9" w:rsidRDefault="000A1ED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</w:r>
      <w:r w:rsidR="00E44E26" w:rsidRPr="009C24B9">
        <w:rPr>
          <w:rFonts w:ascii="Arial" w:hAnsi="Arial" w:cs="Arial"/>
          <w:b w:val="0"/>
          <w:sz w:val="22"/>
          <w:szCs w:val="22"/>
        </w:rPr>
        <w:tab/>
      </w:r>
    </w:p>
    <w:p w14:paraId="6BAEB6E0" w14:textId="5DE9BD19" w:rsidR="00701572" w:rsidRDefault="00D02B12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6AA8">
        <w:rPr>
          <w:rFonts w:ascii="Arial" w:hAnsi="Arial" w:cs="Arial"/>
          <w:sz w:val="22"/>
          <w:szCs w:val="22"/>
        </w:rPr>
        <w:t>50</w:t>
      </w:r>
      <w:r w:rsidR="00F234AC" w:rsidRPr="009C24B9">
        <w:rPr>
          <w:rFonts w:ascii="Arial" w:hAnsi="Arial" w:cs="Arial"/>
          <w:sz w:val="22"/>
          <w:szCs w:val="22"/>
        </w:rPr>
        <w:t>/2</w:t>
      </w:r>
      <w:r w:rsidR="00EB0588" w:rsidRPr="009C24B9">
        <w:rPr>
          <w:rFonts w:ascii="Arial" w:hAnsi="Arial" w:cs="Arial"/>
          <w:sz w:val="22"/>
          <w:szCs w:val="22"/>
        </w:rPr>
        <w:t>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F05FAA" w:rsidRPr="009C24B9">
        <w:rPr>
          <w:rFonts w:ascii="Arial" w:hAnsi="Arial" w:cs="Arial"/>
          <w:sz w:val="22"/>
          <w:szCs w:val="22"/>
        </w:rPr>
        <w:t xml:space="preserve"> </w:t>
      </w:r>
      <w:r w:rsidR="00701572" w:rsidRPr="009C24B9">
        <w:rPr>
          <w:rFonts w:ascii="Arial" w:hAnsi="Arial" w:cs="Arial"/>
          <w:sz w:val="22"/>
          <w:szCs w:val="22"/>
        </w:rPr>
        <w:t>To consider planning applications as listed below</w:t>
      </w:r>
    </w:p>
    <w:p w14:paraId="35FAE68D" w14:textId="77777777" w:rsidR="00D02B12" w:rsidRDefault="00D02B12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2AB1EA1" w14:textId="77777777" w:rsidR="00270628" w:rsidRPr="008B0316" w:rsidRDefault="00270628" w:rsidP="00270628">
      <w:pPr>
        <w:pStyle w:val="BodyText2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 w:rsidRPr="008B0316">
        <w:rPr>
          <w:rFonts w:ascii="Arial" w:hAnsi="Arial" w:cs="Arial"/>
          <w:b w:val="0"/>
          <w:bCs/>
          <w:sz w:val="22"/>
          <w:szCs w:val="22"/>
        </w:rPr>
        <w:t xml:space="preserve">24/00215/TCA FLAMBOROUGH CONSERVATION AREA - Crown reduce 1 no. Cedar tree (T1) by 1 metre and crown clean; Remove 1 no. Silver Birch tree (T2) and 1 no. Cedar tree (T3) as they are too high, roots are pushing up the block paving and T3 is very close to the side wall of the house and garden wall </w:t>
      </w:r>
    </w:p>
    <w:p w14:paraId="29C2F828" w14:textId="77777777" w:rsidR="00270628" w:rsidRPr="008B0316" w:rsidRDefault="00270628" w:rsidP="0027062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B0316">
        <w:rPr>
          <w:rFonts w:ascii="Arial" w:hAnsi="Arial" w:cs="Arial"/>
          <w:b w:val="0"/>
          <w:bCs/>
          <w:sz w:val="22"/>
          <w:szCs w:val="22"/>
        </w:rPr>
        <w:tab/>
        <w:t xml:space="preserve">Location: Clematis Cottage Greenside Flamborough </w:t>
      </w:r>
    </w:p>
    <w:p w14:paraId="37B6DF23" w14:textId="77777777" w:rsidR="00270628" w:rsidRPr="008B0316" w:rsidRDefault="00270628" w:rsidP="0027062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B0316">
        <w:rPr>
          <w:rFonts w:ascii="Arial" w:hAnsi="Arial" w:cs="Arial"/>
          <w:b w:val="0"/>
          <w:bCs/>
          <w:sz w:val="22"/>
          <w:szCs w:val="22"/>
        </w:rPr>
        <w:tab/>
        <w:t xml:space="preserve">Applicant: Mrs Elizabeth Baggott </w:t>
      </w:r>
    </w:p>
    <w:p w14:paraId="7D9B1BED" w14:textId="6E6AA842" w:rsidR="00270628" w:rsidRPr="008B0316" w:rsidRDefault="00270628" w:rsidP="0027062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B0316">
        <w:rPr>
          <w:rFonts w:ascii="Arial" w:hAnsi="Arial" w:cs="Arial"/>
          <w:b w:val="0"/>
          <w:bCs/>
          <w:sz w:val="22"/>
          <w:szCs w:val="22"/>
        </w:rPr>
        <w:tab/>
        <w:t xml:space="preserve">Application Type: Tree Works in Conservation Areas </w:t>
      </w:r>
    </w:p>
    <w:p w14:paraId="2436E788" w14:textId="77777777" w:rsidR="005A3135" w:rsidRDefault="005A3135" w:rsidP="005A313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jc w:val="both"/>
        <w:rPr>
          <w:rFonts w:ascii="Arial" w:hAnsi="Arial" w:cs="Arial"/>
          <w:sz w:val="22"/>
          <w:szCs w:val="22"/>
        </w:rPr>
      </w:pPr>
    </w:p>
    <w:p w14:paraId="2729238E" w14:textId="56399D27" w:rsidR="008C2A2C" w:rsidRPr="00D674A3" w:rsidRDefault="008C2A2C" w:rsidP="005A313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886AAF">
        <w:rPr>
          <w:rFonts w:ascii="Arial" w:hAnsi="Arial" w:cs="Arial"/>
          <w:sz w:val="22"/>
          <w:szCs w:val="22"/>
        </w:rPr>
        <w:t xml:space="preserve"> </w:t>
      </w:r>
      <w:r w:rsidR="00886AAF" w:rsidRPr="00D674A3">
        <w:rPr>
          <w:rFonts w:ascii="Arial" w:hAnsi="Arial" w:cs="Arial"/>
          <w:b w:val="0"/>
          <w:bCs/>
          <w:sz w:val="22"/>
          <w:szCs w:val="22"/>
        </w:rPr>
        <w:t xml:space="preserve">that there </w:t>
      </w:r>
      <w:r w:rsidR="00C71E69" w:rsidRPr="00D674A3">
        <w:rPr>
          <w:rFonts w:ascii="Arial" w:hAnsi="Arial" w:cs="Arial"/>
          <w:b w:val="0"/>
          <w:bCs/>
          <w:sz w:val="22"/>
          <w:szCs w:val="22"/>
        </w:rPr>
        <w:t>w</w:t>
      </w:r>
      <w:r w:rsidR="00886AAF" w:rsidRPr="00D674A3">
        <w:rPr>
          <w:rFonts w:ascii="Arial" w:hAnsi="Arial" w:cs="Arial"/>
          <w:b w:val="0"/>
          <w:bCs/>
          <w:sz w:val="22"/>
          <w:szCs w:val="22"/>
        </w:rPr>
        <w:t xml:space="preserve">ere no objections </w:t>
      </w:r>
      <w:r w:rsidR="00C71E69" w:rsidRPr="00D674A3">
        <w:rPr>
          <w:rFonts w:ascii="Arial" w:hAnsi="Arial" w:cs="Arial"/>
          <w:b w:val="0"/>
          <w:bCs/>
          <w:sz w:val="22"/>
          <w:szCs w:val="22"/>
        </w:rPr>
        <w:t>to this application</w:t>
      </w:r>
    </w:p>
    <w:p w14:paraId="6C3290F2" w14:textId="77777777" w:rsidR="008C2A2C" w:rsidRPr="00D674A3" w:rsidRDefault="008C2A2C" w:rsidP="005A313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6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26FD32B" w14:textId="77777777" w:rsidR="00085F01" w:rsidRPr="00EF467E" w:rsidRDefault="00E17405" w:rsidP="00085F01">
      <w:pPr>
        <w:pStyle w:val="PlainText"/>
        <w:ind w:firstLine="360"/>
        <w:rPr>
          <w:rFonts w:ascii="Arial" w:hAnsi="Arial" w:cs="Arial"/>
          <w:b/>
          <w:bCs/>
          <w:szCs w:val="22"/>
        </w:rPr>
      </w:pPr>
      <w:bookmarkStart w:id="0" w:name="_Hlk144203446"/>
      <w:r w:rsidRPr="00AB4D74">
        <w:rPr>
          <w:rFonts w:ascii="Arial" w:hAnsi="Arial" w:cs="Arial"/>
          <w:bCs/>
          <w:szCs w:val="22"/>
        </w:rPr>
        <w:tab/>
      </w:r>
      <w:bookmarkEnd w:id="0"/>
      <w:r w:rsidR="00085F01" w:rsidRPr="00EF467E">
        <w:rPr>
          <w:rFonts w:ascii="Arial" w:hAnsi="Arial" w:cs="Arial"/>
          <w:b/>
          <w:bCs/>
          <w:szCs w:val="22"/>
        </w:rPr>
        <w:t xml:space="preserve">To note outcome of appeal to Planning Inspectorate (forwarded - partly upheld) </w:t>
      </w:r>
    </w:p>
    <w:p w14:paraId="47051886" w14:textId="77777777" w:rsidR="00085F01" w:rsidRPr="00515A7B" w:rsidRDefault="00085F01" w:rsidP="00085F01">
      <w:pPr>
        <w:pStyle w:val="PlainText"/>
        <w:ind w:firstLine="360"/>
        <w:rPr>
          <w:rFonts w:ascii="Arial" w:hAnsi="Arial" w:cs="Arial"/>
          <w:szCs w:val="22"/>
        </w:rPr>
      </w:pPr>
    </w:p>
    <w:p w14:paraId="298AA8EB" w14:textId="77777777" w:rsidR="00085F01" w:rsidRPr="00515A7B" w:rsidRDefault="00085F01" w:rsidP="00085F01">
      <w:pPr>
        <w:pStyle w:val="PlainText"/>
        <w:ind w:firstLine="720"/>
        <w:rPr>
          <w:rFonts w:ascii="Arial" w:hAnsi="Arial" w:cs="Arial"/>
        </w:rPr>
      </w:pPr>
      <w:r w:rsidRPr="00515A7B">
        <w:rPr>
          <w:rFonts w:ascii="Arial" w:hAnsi="Arial" w:cs="Arial"/>
        </w:rPr>
        <w:t xml:space="preserve">23/00047/ENFORC  The Eaves, South Sea Road, Flamborough </w:t>
      </w:r>
    </w:p>
    <w:p w14:paraId="477F09DA" w14:textId="54D00851" w:rsidR="00085F01" w:rsidRPr="00515A7B" w:rsidRDefault="007354B6" w:rsidP="00085F01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Appellant: </w:t>
      </w:r>
      <w:r w:rsidR="00085F01" w:rsidRPr="00515A7B">
        <w:rPr>
          <w:rFonts w:ascii="Arial" w:hAnsi="Arial" w:cs="Arial"/>
        </w:rPr>
        <w:t xml:space="preserve">Mr Parminder Singh Chana </w:t>
      </w:r>
    </w:p>
    <w:p w14:paraId="6FA9B8CC" w14:textId="77777777" w:rsidR="00085F01" w:rsidRDefault="00085F01" w:rsidP="00085F01">
      <w:pPr>
        <w:pStyle w:val="PlainText"/>
        <w:ind w:firstLine="720"/>
        <w:rPr>
          <w:rFonts w:ascii="Arial" w:hAnsi="Arial" w:cs="Arial"/>
        </w:rPr>
      </w:pPr>
      <w:r w:rsidRPr="00515A7B">
        <w:rPr>
          <w:rFonts w:ascii="Arial" w:hAnsi="Arial" w:cs="Arial"/>
        </w:rPr>
        <w:t xml:space="preserve">Appeal Type: Enforcement notice </w:t>
      </w:r>
    </w:p>
    <w:p w14:paraId="5D9A50D6" w14:textId="77777777" w:rsidR="00085F01" w:rsidRDefault="00085F01" w:rsidP="00085F01">
      <w:pPr>
        <w:pStyle w:val="PlainText"/>
        <w:ind w:firstLine="720"/>
        <w:rPr>
          <w:rFonts w:ascii="Arial" w:hAnsi="Arial" w:cs="Arial"/>
        </w:rPr>
      </w:pPr>
    </w:p>
    <w:p w14:paraId="43A5D13C" w14:textId="7BA16E93" w:rsidR="00085F01" w:rsidRDefault="00085F01" w:rsidP="00085F01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appeal outcome was noted</w:t>
      </w:r>
    </w:p>
    <w:p w14:paraId="74D97EE2" w14:textId="09B3DC61" w:rsidR="0070180D" w:rsidRDefault="00DF135B" w:rsidP="00DF135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8ED767" w14:textId="3CE8C440" w:rsidR="00E17405" w:rsidRDefault="0030253B" w:rsidP="003D2BF5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2469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agenda was issued Clerk had been advised that the application for Greenside Cottage had been approved</w:t>
      </w:r>
      <w:r w:rsidR="0027122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that </w:t>
      </w:r>
      <w:r w:rsidR="0027122B">
        <w:rPr>
          <w:rFonts w:ascii="Arial" w:hAnsi="Arial" w:cs="Arial"/>
        </w:rPr>
        <w:t>the application for Flamborough Holiday homes was due to be considered by Committee</w:t>
      </w:r>
      <w:r w:rsidR="00DE1F84">
        <w:rPr>
          <w:rFonts w:ascii="Arial" w:hAnsi="Arial" w:cs="Arial"/>
        </w:rPr>
        <w:t>.   ERYC had advised that they were working with the agent from the Wo</w:t>
      </w:r>
      <w:r w:rsidR="00032992">
        <w:rPr>
          <w:rFonts w:ascii="Arial" w:hAnsi="Arial" w:cs="Arial"/>
        </w:rPr>
        <w:t>o</w:t>
      </w:r>
      <w:r w:rsidR="00DE1F84">
        <w:rPr>
          <w:rFonts w:ascii="Arial" w:hAnsi="Arial" w:cs="Arial"/>
        </w:rPr>
        <w:t>dcock Roa</w:t>
      </w:r>
      <w:r w:rsidR="002A42B4">
        <w:rPr>
          <w:rFonts w:ascii="Arial" w:hAnsi="Arial" w:cs="Arial"/>
        </w:rPr>
        <w:t>d</w:t>
      </w:r>
      <w:r w:rsidR="00DE1F84">
        <w:rPr>
          <w:rFonts w:ascii="Arial" w:hAnsi="Arial" w:cs="Arial"/>
        </w:rPr>
        <w:t xml:space="preserve"> development </w:t>
      </w:r>
      <w:r w:rsidR="003001E0">
        <w:rPr>
          <w:rFonts w:ascii="Arial" w:hAnsi="Arial" w:cs="Arial"/>
        </w:rPr>
        <w:t xml:space="preserve">to </w:t>
      </w:r>
      <w:r w:rsidR="00C8699B">
        <w:rPr>
          <w:rFonts w:ascii="Arial" w:hAnsi="Arial" w:cs="Arial"/>
        </w:rPr>
        <w:t>amalgamate</w:t>
      </w:r>
      <w:r w:rsidR="002A42B4">
        <w:rPr>
          <w:rFonts w:ascii="Arial" w:hAnsi="Arial" w:cs="Arial"/>
        </w:rPr>
        <w:t xml:space="preserve"> </w:t>
      </w:r>
      <w:r w:rsidR="00217757">
        <w:rPr>
          <w:rFonts w:ascii="Arial" w:hAnsi="Arial" w:cs="Arial"/>
        </w:rPr>
        <w:t xml:space="preserve">planning applications </w:t>
      </w:r>
    </w:p>
    <w:p w14:paraId="2D6BC344" w14:textId="77777777" w:rsidR="003D2BF5" w:rsidRPr="00AB4D74" w:rsidRDefault="003D2BF5" w:rsidP="003D2BF5">
      <w:pPr>
        <w:pStyle w:val="PlainText"/>
        <w:ind w:left="720"/>
        <w:rPr>
          <w:rFonts w:ascii="Arial" w:hAnsi="Arial" w:cs="Arial"/>
          <w:bCs/>
          <w:szCs w:val="22"/>
        </w:rPr>
      </w:pPr>
    </w:p>
    <w:p w14:paraId="32FA5E02" w14:textId="77777777" w:rsidR="007865BA" w:rsidRDefault="007865BA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2986792" w14:textId="77777777" w:rsidR="007865BA" w:rsidRDefault="007865BA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15E3A6" w14:textId="77777777" w:rsidR="007865BA" w:rsidRDefault="007865BA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7A1E4AF" w14:textId="77777777" w:rsidR="007865BA" w:rsidRDefault="007865BA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08876DA" w14:textId="4DCB344A" w:rsidR="00372C97" w:rsidRPr="0016767F" w:rsidRDefault="00EA0E7A" w:rsidP="00372C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F7BC9">
        <w:rPr>
          <w:rFonts w:ascii="Arial" w:hAnsi="Arial" w:cs="Arial"/>
          <w:sz w:val="22"/>
          <w:szCs w:val="22"/>
        </w:rPr>
        <w:t>5</w:t>
      </w:r>
      <w:r w:rsidR="00070CB3">
        <w:rPr>
          <w:rFonts w:ascii="Arial" w:hAnsi="Arial" w:cs="Arial"/>
          <w:sz w:val="22"/>
          <w:szCs w:val="22"/>
        </w:rPr>
        <w:t>1</w:t>
      </w:r>
      <w:r w:rsidR="00EB0588" w:rsidRPr="0016767F">
        <w:rPr>
          <w:rFonts w:ascii="Arial" w:hAnsi="Arial" w:cs="Arial"/>
          <w:sz w:val="22"/>
          <w:szCs w:val="22"/>
        </w:rPr>
        <w:t>/23</w:t>
      </w:r>
      <w:r w:rsidR="00372C97" w:rsidRPr="0016767F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16767F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0180A429" w:rsidR="00372C97" w:rsidRPr="0016767F" w:rsidRDefault="00372C97" w:rsidP="00372C97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 xml:space="preserve">To approve schedule of accounts for </w:t>
      </w:r>
      <w:r w:rsidR="00070CB3">
        <w:rPr>
          <w:rFonts w:ascii="Arial" w:hAnsi="Arial" w:cs="Arial"/>
          <w:sz w:val="22"/>
          <w:szCs w:val="22"/>
        </w:rPr>
        <w:t>January 2024</w:t>
      </w:r>
      <w:r w:rsidR="00F234AC" w:rsidRPr="0016767F">
        <w:rPr>
          <w:rFonts w:ascii="Arial" w:hAnsi="Arial" w:cs="Arial"/>
          <w:sz w:val="22"/>
          <w:szCs w:val="22"/>
        </w:rPr>
        <w:t xml:space="preserve"> </w:t>
      </w:r>
    </w:p>
    <w:p w14:paraId="3B54E978" w14:textId="77777777" w:rsidR="00EE5793" w:rsidRPr="0016767F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438D6767" w14:textId="752725A4" w:rsidR="00EE5793" w:rsidRDefault="00743C5D" w:rsidP="00025D19">
      <w:pPr>
        <w:pStyle w:val="BodyText2"/>
        <w:ind w:left="720"/>
        <w:rPr>
          <w:rFonts w:ascii="Arial" w:hAnsi="Arial" w:cs="Arial"/>
          <w:sz w:val="22"/>
          <w:szCs w:val="22"/>
        </w:rPr>
      </w:pPr>
      <w:r w:rsidRPr="00743C5D">
        <w:rPr>
          <w:noProof/>
        </w:rPr>
        <w:drawing>
          <wp:inline distT="0" distB="0" distL="0" distR="0" wp14:anchorId="02AA1269" wp14:editId="44D7A74A">
            <wp:extent cx="5731510" cy="2633980"/>
            <wp:effectExtent l="0" t="0" r="2540" b="0"/>
            <wp:docPr id="1492718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A6D9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D4190CC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4E05754" w14:textId="04E8DDC5" w:rsidR="00701572" w:rsidRPr="009C24B9" w:rsidRDefault="00365688" w:rsidP="00701572">
      <w:pPr>
        <w:pStyle w:val="BodyText2"/>
        <w:rPr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</w:p>
    <w:p w14:paraId="0D8313E6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ab/>
        <w:t xml:space="preserve">RESOLVED: </w:t>
      </w:r>
      <w:r w:rsidRPr="009C24B9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89F24FC" w14:textId="77777777" w:rsidR="00701572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618E41D6" w14:textId="77777777" w:rsidR="007865BA" w:rsidRPr="009C24B9" w:rsidRDefault="007865BA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20716B6" w14:textId="68F3C247" w:rsidR="006578CF" w:rsidRPr="0001551A" w:rsidRDefault="008A2A69" w:rsidP="008A2A69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78CF" w:rsidRPr="0001551A">
        <w:rPr>
          <w:rFonts w:ascii="Arial" w:hAnsi="Arial" w:cs="Arial"/>
          <w:sz w:val="22"/>
          <w:szCs w:val="22"/>
        </w:rPr>
        <w:t xml:space="preserve">To approve bank reconciliation and budget monitor to </w:t>
      </w:r>
      <w:r w:rsidR="00743C5D">
        <w:rPr>
          <w:rFonts w:ascii="Arial" w:hAnsi="Arial" w:cs="Arial"/>
          <w:sz w:val="22"/>
          <w:szCs w:val="22"/>
        </w:rPr>
        <w:t>January 2024</w:t>
      </w:r>
      <w:r w:rsidR="006578CF" w:rsidRPr="0001551A">
        <w:rPr>
          <w:rFonts w:ascii="Arial" w:hAnsi="Arial" w:cs="Arial"/>
          <w:sz w:val="22"/>
          <w:szCs w:val="22"/>
        </w:rPr>
        <w:t xml:space="preserve"> </w:t>
      </w:r>
    </w:p>
    <w:p w14:paraId="64FF0694" w14:textId="77777777" w:rsidR="006578CF" w:rsidRPr="0001551A" w:rsidRDefault="006578CF" w:rsidP="006578CF">
      <w:pPr>
        <w:pStyle w:val="BodyText2"/>
        <w:rPr>
          <w:rFonts w:ascii="Arial" w:hAnsi="Arial" w:cs="Arial"/>
          <w:sz w:val="22"/>
          <w:szCs w:val="22"/>
        </w:rPr>
      </w:pPr>
      <w:r w:rsidRPr="0001551A">
        <w:rPr>
          <w:rFonts w:ascii="Arial" w:hAnsi="Arial" w:cs="Arial"/>
          <w:sz w:val="22"/>
          <w:szCs w:val="22"/>
        </w:rPr>
        <w:t xml:space="preserve"> </w:t>
      </w:r>
    </w:p>
    <w:p w14:paraId="7AE1E9DB" w14:textId="31751DEA" w:rsidR="00850AD6" w:rsidRPr="008A2A69" w:rsidRDefault="008A2A69" w:rsidP="008A2A69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RESOLVED:   </w:t>
      </w:r>
      <w:r w:rsidRPr="008A2A69">
        <w:rPr>
          <w:rFonts w:ascii="Arial" w:hAnsi="Arial" w:cs="Arial"/>
          <w:b w:val="0"/>
          <w:bCs/>
          <w:sz w:val="22"/>
          <w:szCs w:val="22"/>
        </w:rPr>
        <w:t xml:space="preserve">that the bank reconciliation and budget monitor to </w:t>
      </w:r>
      <w:r w:rsidR="00743C5D">
        <w:rPr>
          <w:rFonts w:ascii="Arial" w:hAnsi="Arial" w:cs="Arial"/>
          <w:b w:val="0"/>
          <w:bCs/>
          <w:sz w:val="22"/>
          <w:szCs w:val="22"/>
        </w:rPr>
        <w:t>Jan</w:t>
      </w:r>
      <w:r w:rsidR="00327171">
        <w:rPr>
          <w:rFonts w:ascii="Arial" w:hAnsi="Arial" w:cs="Arial"/>
          <w:b w:val="0"/>
          <w:bCs/>
          <w:sz w:val="22"/>
          <w:szCs w:val="22"/>
        </w:rPr>
        <w:t>ua</w:t>
      </w:r>
      <w:r w:rsidR="00743C5D">
        <w:rPr>
          <w:rFonts w:ascii="Arial" w:hAnsi="Arial" w:cs="Arial"/>
          <w:b w:val="0"/>
          <w:bCs/>
          <w:sz w:val="22"/>
          <w:szCs w:val="22"/>
        </w:rPr>
        <w:t>ry</w:t>
      </w:r>
      <w:r w:rsidRPr="008A2A69">
        <w:rPr>
          <w:rFonts w:ascii="Arial" w:hAnsi="Arial" w:cs="Arial"/>
          <w:b w:val="0"/>
          <w:bCs/>
          <w:sz w:val="22"/>
          <w:szCs w:val="22"/>
        </w:rPr>
        <w:t xml:space="preserve"> 202</w:t>
      </w:r>
      <w:r w:rsidR="00743C5D">
        <w:rPr>
          <w:rFonts w:ascii="Arial" w:hAnsi="Arial" w:cs="Arial"/>
          <w:b w:val="0"/>
          <w:bCs/>
          <w:sz w:val="22"/>
          <w:szCs w:val="22"/>
        </w:rPr>
        <w:t>4</w:t>
      </w:r>
      <w:r w:rsidRPr="008A2A69">
        <w:rPr>
          <w:rFonts w:ascii="Arial" w:hAnsi="Arial" w:cs="Arial"/>
          <w:b w:val="0"/>
          <w:bCs/>
          <w:sz w:val="22"/>
          <w:szCs w:val="22"/>
        </w:rPr>
        <w:t xml:space="preserve"> be approved</w:t>
      </w:r>
    </w:p>
    <w:p w14:paraId="61F0472F" w14:textId="77777777" w:rsidR="00850AD6" w:rsidRDefault="00850AD6" w:rsidP="00850AD6">
      <w:pPr>
        <w:pStyle w:val="BodyText2"/>
        <w:rPr>
          <w:rFonts w:ascii="Arial" w:hAnsi="Arial" w:cs="Arial"/>
          <w:sz w:val="22"/>
          <w:szCs w:val="22"/>
        </w:rPr>
      </w:pPr>
    </w:p>
    <w:p w14:paraId="477C9A54" w14:textId="77777777" w:rsidR="007865BA" w:rsidRDefault="007865BA" w:rsidP="00850AD6">
      <w:pPr>
        <w:pStyle w:val="BodyText2"/>
        <w:rPr>
          <w:rFonts w:ascii="Arial" w:hAnsi="Arial" w:cs="Arial"/>
          <w:sz w:val="22"/>
          <w:szCs w:val="22"/>
        </w:rPr>
      </w:pPr>
    </w:p>
    <w:p w14:paraId="3F9A9EFD" w14:textId="4DFDDD8A" w:rsidR="00BA21D5" w:rsidRDefault="000F36EC" w:rsidP="00BA21D5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152/23</w:t>
      </w:r>
      <w:r w:rsidR="00BA21D5">
        <w:rPr>
          <w:rFonts w:ascii="Arial" w:hAnsi="Arial" w:cs="Arial"/>
          <w:sz w:val="22"/>
          <w:szCs w:val="22"/>
        </w:rPr>
        <w:t xml:space="preserve">  </w:t>
      </w:r>
      <w:r w:rsidR="00BA21D5" w:rsidRPr="00A43361">
        <w:rPr>
          <w:rFonts w:ascii="Arial" w:hAnsi="Arial" w:cs="Arial"/>
          <w:sz w:val="22"/>
          <w:szCs w:val="22"/>
        </w:rPr>
        <w:t xml:space="preserve">To consider quotations and agree, subject to grant, award of contract for upgrade of playground (attached) </w:t>
      </w:r>
    </w:p>
    <w:p w14:paraId="7F07AE0B" w14:textId="77777777" w:rsidR="00BA21D5" w:rsidRDefault="00BA21D5" w:rsidP="00BA21D5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56A24109" w14:textId="1447A560" w:rsidR="00BA21D5" w:rsidRDefault="00BA21D5" w:rsidP="00BA21D5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3078E1">
        <w:rPr>
          <w:rFonts w:ascii="Arial" w:hAnsi="Arial" w:cs="Arial"/>
          <w:b w:val="0"/>
          <w:bCs/>
          <w:sz w:val="22"/>
          <w:szCs w:val="22"/>
        </w:rPr>
        <w:t>that, subject to</w:t>
      </w:r>
      <w:r w:rsidR="003078E1" w:rsidRPr="003078E1">
        <w:rPr>
          <w:rFonts w:ascii="Arial" w:hAnsi="Arial" w:cs="Arial"/>
          <w:b w:val="0"/>
          <w:bCs/>
          <w:sz w:val="22"/>
          <w:szCs w:val="22"/>
        </w:rPr>
        <w:t xml:space="preserve"> success of grant application, company </w:t>
      </w:r>
      <w:r w:rsidR="004D2073">
        <w:rPr>
          <w:rFonts w:ascii="Arial" w:hAnsi="Arial" w:cs="Arial"/>
          <w:b w:val="0"/>
          <w:bCs/>
          <w:sz w:val="22"/>
          <w:szCs w:val="22"/>
        </w:rPr>
        <w:t>A (Streetscape)</w:t>
      </w:r>
      <w:r w:rsidR="003078E1" w:rsidRPr="003078E1">
        <w:rPr>
          <w:rFonts w:ascii="Arial" w:hAnsi="Arial" w:cs="Arial"/>
          <w:b w:val="0"/>
          <w:bCs/>
          <w:sz w:val="22"/>
          <w:szCs w:val="22"/>
        </w:rPr>
        <w:t xml:space="preserve"> be appointed for the playground work</w:t>
      </w:r>
    </w:p>
    <w:p w14:paraId="45803406" w14:textId="77777777" w:rsidR="007865BA" w:rsidRPr="003078E1" w:rsidRDefault="007865BA" w:rsidP="00BA21D5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</w:rPr>
      </w:pPr>
    </w:p>
    <w:p w14:paraId="66E9D7B5" w14:textId="77777777" w:rsidR="007865BA" w:rsidRDefault="007865BA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bookmarkStart w:id="1" w:name="_Hlk144203828"/>
    </w:p>
    <w:p w14:paraId="29D228DA" w14:textId="5C669834" w:rsidR="00BA21D5" w:rsidRDefault="00BA21D5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E55A0">
        <w:rPr>
          <w:rFonts w:ascii="Arial" w:hAnsi="Arial" w:cs="Arial"/>
          <w:sz w:val="22"/>
          <w:szCs w:val="22"/>
        </w:rPr>
        <w:t>53/23</w:t>
      </w:r>
      <w:r w:rsidRPr="0001551A">
        <w:rPr>
          <w:rFonts w:ascii="Arial" w:hAnsi="Arial" w:cs="Arial"/>
          <w:sz w:val="22"/>
          <w:szCs w:val="22"/>
        </w:rPr>
        <w:tab/>
      </w:r>
      <w:r w:rsidR="000433C7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agree action re War Memorial steps and permanent railings</w:t>
      </w:r>
    </w:p>
    <w:p w14:paraId="2A3441D5" w14:textId="77777777" w:rsidR="003078E1" w:rsidRDefault="003078E1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E75FDF8" w14:textId="69588356" w:rsidR="00BA21D5" w:rsidRDefault="003078E1" w:rsidP="00BA21D5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B960F2">
        <w:rPr>
          <w:rFonts w:ascii="Arial" w:hAnsi="Arial" w:cs="Arial"/>
          <w:sz w:val="22"/>
          <w:szCs w:val="22"/>
        </w:rPr>
        <w:t xml:space="preserve"> </w:t>
      </w:r>
      <w:r w:rsidR="00B960F2" w:rsidRPr="00607001">
        <w:rPr>
          <w:rFonts w:ascii="Arial" w:hAnsi="Arial" w:cs="Arial"/>
          <w:b w:val="0"/>
          <w:bCs/>
          <w:sz w:val="22"/>
          <w:szCs w:val="22"/>
        </w:rPr>
        <w:t>that permanent railings on right hand side o</w:t>
      </w:r>
      <w:r w:rsidR="00515BF7" w:rsidRPr="00607001">
        <w:rPr>
          <w:rFonts w:ascii="Arial" w:hAnsi="Arial" w:cs="Arial"/>
          <w:b w:val="0"/>
          <w:bCs/>
          <w:sz w:val="22"/>
          <w:szCs w:val="22"/>
        </w:rPr>
        <w:t xml:space="preserve">f steps (looking at the Memorial) be put in place.  </w:t>
      </w:r>
      <w:r w:rsidR="00607001" w:rsidRPr="00607001">
        <w:rPr>
          <w:rFonts w:ascii="Arial" w:hAnsi="Arial" w:cs="Arial"/>
          <w:b w:val="0"/>
          <w:bCs/>
          <w:sz w:val="22"/>
          <w:szCs w:val="22"/>
        </w:rPr>
        <w:t>The s</w:t>
      </w:r>
      <w:r w:rsidR="006510DE" w:rsidRPr="00607001">
        <w:rPr>
          <w:rFonts w:ascii="Arial" w:hAnsi="Arial" w:cs="Arial"/>
          <w:b w:val="0"/>
          <w:bCs/>
          <w:sz w:val="22"/>
          <w:szCs w:val="22"/>
        </w:rPr>
        <w:t xml:space="preserve">teps </w:t>
      </w:r>
      <w:r w:rsidR="00607001" w:rsidRPr="00607001">
        <w:rPr>
          <w:rFonts w:ascii="Arial" w:hAnsi="Arial" w:cs="Arial"/>
          <w:b w:val="0"/>
          <w:bCs/>
          <w:sz w:val="22"/>
          <w:szCs w:val="22"/>
        </w:rPr>
        <w:t xml:space="preserve">are </w:t>
      </w:r>
      <w:r w:rsidR="006510DE" w:rsidRPr="00607001">
        <w:rPr>
          <w:rFonts w:ascii="Arial" w:hAnsi="Arial" w:cs="Arial"/>
          <w:b w:val="0"/>
          <w:bCs/>
          <w:sz w:val="22"/>
          <w:szCs w:val="22"/>
        </w:rPr>
        <w:t>to remain as they are but be repaired</w:t>
      </w:r>
      <w:r w:rsidR="00607001" w:rsidRPr="00607001">
        <w:rPr>
          <w:rFonts w:ascii="Arial" w:hAnsi="Arial" w:cs="Arial"/>
          <w:b w:val="0"/>
          <w:bCs/>
          <w:sz w:val="22"/>
          <w:szCs w:val="22"/>
        </w:rPr>
        <w:t xml:space="preserve"> and the bases for the seats are to be repaired/lifted.    Clerk to obtain quotes accordingly. </w:t>
      </w:r>
      <w:r w:rsidR="006510DE" w:rsidRPr="00607001">
        <w:rPr>
          <w:rFonts w:ascii="Arial" w:hAnsi="Arial" w:cs="Arial"/>
          <w:b w:val="0"/>
          <w:bCs/>
          <w:sz w:val="22"/>
          <w:szCs w:val="22"/>
        </w:rPr>
        <w:t xml:space="preserve">   </w:t>
      </w:r>
    </w:p>
    <w:p w14:paraId="129930B3" w14:textId="77777777" w:rsidR="007865BA" w:rsidRDefault="007865BA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A1EF8A3" w14:textId="77777777" w:rsidR="007865BA" w:rsidRDefault="007865BA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F9D1DF0" w14:textId="544984EB" w:rsidR="00BA21D5" w:rsidRDefault="00BA21D5" w:rsidP="00BA21D5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E55A0">
        <w:rPr>
          <w:rFonts w:ascii="Arial" w:hAnsi="Arial" w:cs="Arial"/>
          <w:sz w:val="22"/>
          <w:szCs w:val="22"/>
        </w:rPr>
        <w:t>54/23</w:t>
      </w:r>
      <w:r>
        <w:rPr>
          <w:rFonts w:ascii="Arial" w:hAnsi="Arial" w:cs="Arial"/>
          <w:sz w:val="22"/>
          <w:szCs w:val="22"/>
        </w:rPr>
        <w:tab/>
      </w:r>
      <w:r w:rsidR="000433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433C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permission for flowerpot models to be displayed in Cameron Gardens </w:t>
      </w:r>
      <w:r w:rsidR="000433C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during Flowerpot Festival in June 2024</w:t>
      </w:r>
    </w:p>
    <w:p w14:paraId="0C33593C" w14:textId="77777777" w:rsidR="003078E1" w:rsidRDefault="003078E1" w:rsidP="00BA21D5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199249FF" w14:textId="00F360B8" w:rsidR="00BA21D5" w:rsidRPr="000E55A0" w:rsidRDefault="003078E1" w:rsidP="003078E1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0E55A0">
        <w:rPr>
          <w:rFonts w:ascii="Arial" w:hAnsi="Arial" w:cs="Arial"/>
          <w:b w:val="0"/>
          <w:bCs/>
          <w:sz w:val="22"/>
          <w:szCs w:val="22"/>
        </w:rPr>
        <w:t>that permission  be given</w:t>
      </w:r>
    </w:p>
    <w:p w14:paraId="1C2D6BE5" w14:textId="77777777" w:rsidR="00BA21D5" w:rsidRDefault="00BA21D5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827A6C7" w14:textId="77777777" w:rsidR="007865BA" w:rsidRDefault="007865BA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11DF1D2" w14:textId="77777777" w:rsidR="007865BA" w:rsidRDefault="007865BA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590E2C5" w14:textId="388A4F39" w:rsidR="00BA21D5" w:rsidRDefault="00BA21D5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0E55A0">
        <w:rPr>
          <w:rFonts w:ascii="Arial" w:hAnsi="Arial" w:cs="Arial"/>
          <w:sz w:val="22"/>
          <w:szCs w:val="22"/>
        </w:rPr>
        <w:t>55/2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0433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approve request from Flamborough Methodist Church for use of Cameron Gardens at 11.00am on Sundays in June, </w:t>
      </w:r>
      <w:proofErr w:type="gramStart"/>
      <w:r>
        <w:rPr>
          <w:rFonts w:ascii="Arial" w:hAnsi="Arial" w:cs="Arial"/>
          <w:sz w:val="22"/>
          <w:szCs w:val="22"/>
        </w:rPr>
        <w:t>July</w:t>
      </w:r>
      <w:proofErr w:type="gramEnd"/>
      <w:r>
        <w:rPr>
          <w:rFonts w:ascii="Arial" w:hAnsi="Arial" w:cs="Arial"/>
          <w:sz w:val="22"/>
          <w:szCs w:val="22"/>
        </w:rPr>
        <w:t xml:space="preserve"> and August</w:t>
      </w:r>
    </w:p>
    <w:p w14:paraId="7E09C0FF" w14:textId="77777777" w:rsidR="003078E1" w:rsidRDefault="003078E1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E46428E" w14:textId="29B01B7C" w:rsidR="003078E1" w:rsidRPr="0001551A" w:rsidRDefault="003078E1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327171">
        <w:rPr>
          <w:rFonts w:ascii="Arial" w:hAnsi="Arial" w:cs="Arial"/>
          <w:b w:val="0"/>
          <w:bCs/>
          <w:sz w:val="22"/>
          <w:szCs w:val="22"/>
        </w:rPr>
        <w:t xml:space="preserve">that </w:t>
      </w:r>
      <w:r w:rsidR="000E55A0" w:rsidRPr="00327171">
        <w:rPr>
          <w:rFonts w:ascii="Arial" w:hAnsi="Arial" w:cs="Arial"/>
          <w:b w:val="0"/>
          <w:bCs/>
          <w:sz w:val="22"/>
          <w:szCs w:val="22"/>
        </w:rPr>
        <w:t>permission be given</w:t>
      </w:r>
    </w:p>
    <w:p w14:paraId="72586A58" w14:textId="77777777" w:rsidR="00BA21D5" w:rsidRDefault="00BA21D5" w:rsidP="00BA21D5">
      <w:pPr>
        <w:pStyle w:val="BodyText2"/>
        <w:rPr>
          <w:rFonts w:ascii="Arial" w:hAnsi="Arial" w:cs="Arial"/>
          <w:sz w:val="22"/>
          <w:szCs w:val="22"/>
        </w:rPr>
      </w:pPr>
    </w:p>
    <w:p w14:paraId="768461BD" w14:textId="77777777" w:rsidR="002D1080" w:rsidRPr="0001551A" w:rsidRDefault="002D1080" w:rsidP="00BA21D5">
      <w:pPr>
        <w:pStyle w:val="BodyText2"/>
        <w:rPr>
          <w:rFonts w:ascii="Arial" w:hAnsi="Arial" w:cs="Arial"/>
          <w:sz w:val="22"/>
          <w:szCs w:val="22"/>
        </w:rPr>
      </w:pPr>
    </w:p>
    <w:p w14:paraId="763C8394" w14:textId="17408032" w:rsidR="00BA21D5" w:rsidRDefault="00BA21D5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01551A">
        <w:rPr>
          <w:rFonts w:ascii="Arial" w:hAnsi="Arial" w:cs="Arial"/>
          <w:sz w:val="22"/>
          <w:szCs w:val="22"/>
        </w:rPr>
        <w:t>1</w:t>
      </w:r>
      <w:r w:rsidR="000433C7">
        <w:rPr>
          <w:rFonts w:ascii="Arial" w:hAnsi="Arial" w:cs="Arial"/>
          <w:sz w:val="22"/>
          <w:szCs w:val="22"/>
        </w:rPr>
        <w:t>56/23</w:t>
      </w:r>
      <w:r w:rsidRPr="0001551A">
        <w:rPr>
          <w:rFonts w:ascii="Arial" w:hAnsi="Arial" w:cs="Arial"/>
          <w:sz w:val="22"/>
          <w:szCs w:val="22"/>
        </w:rPr>
        <w:tab/>
        <w:t>To update on plans for D Day 80  (6 June 2024)</w:t>
      </w:r>
      <w:bookmarkEnd w:id="1"/>
    </w:p>
    <w:p w14:paraId="52A33E34" w14:textId="77777777" w:rsidR="00044556" w:rsidRDefault="00044556" w:rsidP="00BA21D5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8AFF935" w14:textId="18252BD5" w:rsidR="00044556" w:rsidRPr="002D1080" w:rsidRDefault="00044556" w:rsidP="002D1080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D1080">
        <w:rPr>
          <w:rFonts w:ascii="Arial" w:hAnsi="Arial" w:cs="Arial"/>
          <w:b w:val="0"/>
          <w:bCs/>
          <w:sz w:val="22"/>
          <w:szCs w:val="22"/>
        </w:rPr>
        <w:t xml:space="preserve">The </w:t>
      </w:r>
      <w:r w:rsidR="002D1080" w:rsidRPr="002D1080">
        <w:rPr>
          <w:rFonts w:ascii="Arial" w:hAnsi="Arial" w:cs="Arial"/>
          <w:b w:val="0"/>
          <w:bCs/>
          <w:sz w:val="22"/>
          <w:szCs w:val="22"/>
        </w:rPr>
        <w:t>beacon</w:t>
      </w:r>
      <w:r w:rsidRPr="002D1080">
        <w:rPr>
          <w:rFonts w:ascii="Arial" w:hAnsi="Arial" w:cs="Arial"/>
          <w:b w:val="0"/>
          <w:bCs/>
          <w:sz w:val="22"/>
          <w:szCs w:val="22"/>
        </w:rPr>
        <w:t xml:space="preserve"> at </w:t>
      </w:r>
      <w:r w:rsidR="002D1080" w:rsidRPr="002D1080">
        <w:rPr>
          <w:rFonts w:ascii="Arial" w:hAnsi="Arial" w:cs="Arial"/>
          <w:b w:val="0"/>
          <w:bCs/>
          <w:sz w:val="22"/>
          <w:szCs w:val="22"/>
        </w:rPr>
        <w:t>Flamborough Head</w:t>
      </w:r>
      <w:r w:rsidRPr="002D108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1080" w:rsidRPr="002D1080">
        <w:rPr>
          <w:rFonts w:ascii="Arial" w:hAnsi="Arial" w:cs="Arial"/>
          <w:b w:val="0"/>
          <w:bCs/>
          <w:sz w:val="22"/>
          <w:szCs w:val="22"/>
        </w:rPr>
        <w:t>will</w:t>
      </w:r>
      <w:r w:rsidRPr="002D108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1080" w:rsidRPr="002D1080">
        <w:rPr>
          <w:rFonts w:ascii="Arial" w:hAnsi="Arial" w:cs="Arial"/>
          <w:b w:val="0"/>
          <w:bCs/>
          <w:sz w:val="22"/>
          <w:szCs w:val="22"/>
        </w:rPr>
        <w:t>be</w:t>
      </w:r>
      <w:r w:rsidRPr="002D1080">
        <w:rPr>
          <w:rFonts w:ascii="Arial" w:hAnsi="Arial" w:cs="Arial"/>
          <w:b w:val="0"/>
          <w:bCs/>
          <w:sz w:val="22"/>
          <w:szCs w:val="22"/>
        </w:rPr>
        <w:t xml:space="preserve"> burned for a </w:t>
      </w:r>
      <w:r w:rsidR="002D1080" w:rsidRPr="002D1080">
        <w:rPr>
          <w:rFonts w:ascii="Arial" w:hAnsi="Arial" w:cs="Arial"/>
          <w:b w:val="0"/>
          <w:bCs/>
          <w:sz w:val="22"/>
          <w:szCs w:val="22"/>
        </w:rPr>
        <w:t>short</w:t>
      </w:r>
      <w:r w:rsidRPr="002D1080">
        <w:rPr>
          <w:rFonts w:ascii="Arial" w:hAnsi="Arial" w:cs="Arial"/>
          <w:b w:val="0"/>
          <w:bCs/>
          <w:sz w:val="22"/>
          <w:szCs w:val="22"/>
        </w:rPr>
        <w:t xml:space="preserve"> time. </w:t>
      </w:r>
    </w:p>
    <w:p w14:paraId="784DE2D2" w14:textId="0A90C1C0" w:rsidR="008A2A69" w:rsidRDefault="008A2A69" w:rsidP="009F70CA">
      <w:pPr>
        <w:pStyle w:val="BodyText2"/>
        <w:rPr>
          <w:rFonts w:ascii="Arial" w:hAnsi="Arial" w:cs="Arial"/>
          <w:sz w:val="22"/>
          <w:szCs w:val="22"/>
        </w:rPr>
      </w:pPr>
    </w:p>
    <w:p w14:paraId="2CB56B65" w14:textId="77777777" w:rsidR="000F36EC" w:rsidRDefault="000F36EC" w:rsidP="00424F8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B9F5C84" w14:textId="77777777" w:rsidR="000F36EC" w:rsidRDefault="000F36EC" w:rsidP="00424F8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80CFBA1" w14:textId="3E09DC39" w:rsidR="00675358" w:rsidRPr="00013453" w:rsidRDefault="00675358" w:rsidP="00675358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51E19E4" w14:textId="77777777" w:rsidR="00675358" w:rsidRPr="00013453" w:rsidRDefault="00675358" w:rsidP="00675358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B5A7EAB" w14:textId="77777777" w:rsidR="0034006D" w:rsidRPr="004211ED" w:rsidRDefault="0034006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B15DDE" w14:textId="77777777" w:rsidR="004B3EFD" w:rsidRPr="004211ED" w:rsidRDefault="004B3EFD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EC7442A" w14:textId="2264F369" w:rsidR="007C7C3D" w:rsidRPr="004211ED" w:rsidRDefault="00A368F6" w:rsidP="003152AB">
      <w:pPr>
        <w:pStyle w:val="BodyText2"/>
        <w:rPr>
          <w:rFonts w:ascii="Arial" w:hAnsi="Arial" w:cs="Arial"/>
          <w:sz w:val="22"/>
          <w:szCs w:val="22"/>
        </w:rPr>
      </w:pPr>
      <w:r w:rsidRPr="004211ED">
        <w:rPr>
          <w:rFonts w:ascii="Arial" w:hAnsi="Arial" w:cs="Arial"/>
          <w:b w:val="0"/>
          <w:sz w:val="22"/>
          <w:szCs w:val="22"/>
        </w:rPr>
        <w:tab/>
      </w:r>
      <w:r w:rsidR="007C7C3D" w:rsidRPr="004211ED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493A" w:rsidRPr="004211ED">
        <w:rPr>
          <w:rFonts w:ascii="Arial" w:hAnsi="Arial" w:cs="Arial"/>
          <w:b w:val="0"/>
          <w:sz w:val="22"/>
          <w:szCs w:val="22"/>
        </w:rPr>
        <w:t>at</w:t>
      </w:r>
      <w:r w:rsidR="004211ED" w:rsidRPr="004211ED">
        <w:rPr>
          <w:rFonts w:ascii="Arial" w:hAnsi="Arial" w:cs="Arial"/>
          <w:b w:val="0"/>
          <w:sz w:val="22"/>
          <w:szCs w:val="22"/>
        </w:rPr>
        <w:t xml:space="preserve"> </w:t>
      </w:r>
      <w:r w:rsidR="00305855">
        <w:rPr>
          <w:rFonts w:ascii="Arial" w:hAnsi="Arial" w:cs="Arial"/>
          <w:b w:val="0"/>
          <w:sz w:val="22"/>
          <w:szCs w:val="22"/>
        </w:rPr>
        <w:t xml:space="preserve"> </w:t>
      </w:r>
      <w:r w:rsidR="002D1080">
        <w:rPr>
          <w:rFonts w:ascii="Arial" w:hAnsi="Arial" w:cs="Arial"/>
          <w:b w:val="0"/>
          <w:sz w:val="22"/>
          <w:szCs w:val="22"/>
        </w:rPr>
        <w:t>8.20</w:t>
      </w:r>
      <w:r w:rsidR="005C066B">
        <w:rPr>
          <w:rFonts w:ascii="Arial" w:hAnsi="Arial" w:cs="Arial"/>
          <w:b w:val="0"/>
          <w:sz w:val="22"/>
          <w:szCs w:val="22"/>
        </w:rPr>
        <w:t xml:space="preserve"> </w:t>
      </w:r>
      <w:r w:rsidR="002159E8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4211ED" w:rsidSect="00E4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019E" w14:textId="77777777" w:rsidR="00E4068F" w:rsidRDefault="00E4068F">
      <w:pPr>
        <w:spacing w:after="0" w:line="240" w:lineRule="auto"/>
      </w:pPr>
      <w:r>
        <w:separator/>
      </w:r>
    </w:p>
  </w:endnote>
  <w:endnote w:type="continuationSeparator" w:id="0">
    <w:p w14:paraId="37709313" w14:textId="77777777" w:rsidR="00E4068F" w:rsidRDefault="00E4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FED" w14:textId="77777777" w:rsidR="00B73825" w:rsidRDefault="00B73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2205" w14:textId="77777777" w:rsidR="00B73825" w:rsidRDefault="00B7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8A65" w14:textId="77777777" w:rsidR="00E4068F" w:rsidRDefault="00E4068F">
      <w:pPr>
        <w:spacing w:after="0" w:line="240" w:lineRule="auto"/>
      </w:pPr>
      <w:r>
        <w:separator/>
      </w:r>
    </w:p>
  </w:footnote>
  <w:footnote w:type="continuationSeparator" w:id="0">
    <w:p w14:paraId="10D5BAC3" w14:textId="77777777" w:rsidR="00E4068F" w:rsidRDefault="00E4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0027" w14:textId="77777777" w:rsidR="00B73825" w:rsidRDefault="00B73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2073" w14:textId="5152F9EC" w:rsidR="00B73825" w:rsidRDefault="00B73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5C00" w14:textId="77777777" w:rsidR="00B73825" w:rsidRDefault="00B73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9E9"/>
    <w:multiLevelType w:val="hybridMultilevel"/>
    <w:tmpl w:val="546AD82E"/>
    <w:lvl w:ilvl="0" w:tplc="FFFFFFFF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739B9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8265F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2776D"/>
    <w:multiLevelType w:val="hybridMultilevel"/>
    <w:tmpl w:val="733C6576"/>
    <w:lvl w:ilvl="0" w:tplc="7DB2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D4C10"/>
    <w:multiLevelType w:val="hybridMultilevel"/>
    <w:tmpl w:val="6E08B4B6"/>
    <w:lvl w:ilvl="0" w:tplc="1FF0B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C6237A"/>
    <w:multiLevelType w:val="hybridMultilevel"/>
    <w:tmpl w:val="6C30F156"/>
    <w:lvl w:ilvl="0" w:tplc="A4F02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75F8A"/>
    <w:multiLevelType w:val="hybridMultilevel"/>
    <w:tmpl w:val="49D624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AE0478"/>
    <w:multiLevelType w:val="hybridMultilevel"/>
    <w:tmpl w:val="6F0C9C02"/>
    <w:lvl w:ilvl="0" w:tplc="C59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762B4"/>
    <w:multiLevelType w:val="hybridMultilevel"/>
    <w:tmpl w:val="AE16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F57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29C58FC"/>
    <w:multiLevelType w:val="hybridMultilevel"/>
    <w:tmpl w:val="F1F022E2"/>
    <w:lvl w:ilvl="0" w:tplc="BE52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96DD6"/>
    <w:multiLevelType w:val="hybridMultilevel"/>
    <w:tmpl w:val="6F0C9C02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486750"/>
    <w:multiLevelType w:val="hybridMultilevel"/>
    <w:tmpl w:val="6218975E"/>
    <w:lvl w:ilvl="0" w:tplc="88141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002244"/>
    <w:multiLevelType w:val="hybridMultilevel"/>
    <w:tmpl w:val="EEE6B2B8"/>
    <w:lvl w:ilvl="0" w:tplc="20D85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64D8C"/>
    <w:multiLevelType w:val="hybridMultilevel"/>
    <w:tmpl w:val="32401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7A4BFE"/>
    <w:multiLevelType w:val="hybridMultilevel"/>
    <w:tmpl w:val="BAC24E56"/>
    <w:lvl w:ilvl="0" w:tplc="AEB6FF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9" w15:restartNumberingAfterBreak="0">
    <w:nsid w:val="7E0C741C"/>
    <w:multiLevelType w:val="hybridMultilevel"/>
    <w:tmpl w:val="06880E3A"/>
    <w:lvl w:ilvl="0" w:tplc="483EE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381219">
    <w:abstractNumId w:val="21"/>
  </w:num>
  <w:num w:numId="2" w16cid:durableId="1509178778">
    <w:abstractNumId w:val="13"/>
  </w:num>
  <w:num w:numId="3" w16cid:durableId="481386889">
    <w:abstractNumId w:val="2"/>
  </w:num>
  <w:num w:numId="4" w16cid:durableId="802503862">
    <w:abstractNumId w:val="27"/>
  </w:num>
  <w:num w:numId="5" w16cid:durableId="112789568">
    <w:abstractNumId w:val="23"/>
  </w:num>
  <w:num w:numId="6" w16cid:durableId="1618023550">
    <w:abstractNumId w:val="10"/>
  </w:num>
  <w:num w:numId="7" w16cid:durableId="2020958421">
    <w:abstractNumId w:val="30"/>
  </w:num>
  <w:num w:numId="8" w16cid:durableId="946931610">
    <w:abstractNumId w:val="17"/>
  </w:num>
  <w:num w:numId="9" w16cid:durableId="791168878">
    <w:abstractNumId w:val="42"/>
  </w:num>
  <w:num w:numId="10" w16cid:durableId="1959605840">
    <w:abstractNumId w:val="38"/>
  </w:num>
  <w:num w:numId="11" w16cid:durableId="584190131">
    <w:abstractNumId w:val="18"/>
  </w:num>
  <w:num w:numId="12" w16cid:durableId="1480272361">
    <w:abstractNumId w:val="11"/>
  </w:num>
  <w:num w:numId="13" w16cid:durableId="565383447">
    <w:abstractNumId w:val="41"/>
  </w:num>
  <w:num w:numId="14" w16cid:durableId="1905875945">
    <w:abstractNumId w:val="47"/>
  </w:num>
  <w:num w:numId="15" w16cid:durableId="389887647">
    <w:abstractNumId w:val="33"/>
  </w:num>
  <w:num w:numId="16" w16cid:durableId="1181891656">
    <w:abstractNumId w:val="15"/>
  </w:num>
  <w:num w:numId="17" w16cid:durableId="225844313">
    <w:abstractNumId w:val="12"/>
  </w:num>
  <w:num w:numId="18" w16cid:durableId="1247883078">
    <w:abstractNumId w:val="31"/>
  </w:num>
  <w:num w:numId="19" w16cid:durableId="11608688">
    <w:abstractNumId w:val="9"/>
  </w:num>
  <w:num w:numId="20" w16cid:durableId="1836796468">
    <w:abstractNumId w:val="3"/>
  </w:num>
  <w:num w:numId="21" w16cid:durableId="1859351855">
    <w:abstractNumId w:val="19"/>
  </w:num>
  <w:num w:numId="22" w16cid:durableId="1462457168">
    <w:abstractNumId w:val="44"/>
  </w:num>
  <w:num w:numId="23" w16cid:durableId="153424565">
    <w:abstractNumId w:val="24"/>
  </w:num>
  <w:num w:numId="24" w16cid:durableId="1628243366">
    <w:abstractNumId w:val="45"/>
  </w:num>
  <w:num w:numId="25" w16cid:durableId="1337415605">
    <w:abstractNumId w:val="16"/>
  </w:num>
  <w:num w:numId="26" w16cid:durableId="1364013702">
    <w:abstractNumId w:val="4"/>
  </w:num>
  <w:num w:numId="27" w16cid:durableId="895703862">
    <w:abstractNumId w:val="46"/>
  </w:num>
  <w:num w:numId="28" w16cid:durableId="996346678">
    <w:abstractNumId w:val="29"/>
  </w:num>
  <w:num w:numId="29" w16cid:durableId="1437167513">
    <w:abstractNumId w:val="8"/>
  </w:num>
  <w:num w:numId="30" w16cid:durableId="67725735">
    <w:abstractNumId w:val="35"/>
  </w:num>
  <w:num w:numId="31" w16cid:durableId="803281006">
    <w:abstractNumId w:val="22"/>
  </w:num>
  <w:num w:numId="32" w16cid:durableId="1471708068">
    <w:abstractNumId w:val="37"/>
  </w:num>
  <w:num w:numId="33" w16cid:durableId="360059395">
    <w:abstractNumId w:val="48"/>
  </w:num>
  <w:num w:numId="34" w16cid:durableId="1650285066">
    <w:abstractNumId w:val="49"/>
  </w:num>
  <w:num w:numId="35" w16cid:durableId="615411044">
    <w:abstractNumId w:val="5"/>
  </w:num>
  <w:num w:numId="36" w16cid:durableId="1868522172">
    <w:abstractNumId w:val="1"/>
  </w:num>
  <w:num w:numId="37" w16cid:durableId="1771193540">
    <w:abstractNumId w:val="25"/>
  </w:num>
  <w:num w:numId="38" w16cid:durableId="838890760">
    <w:abstractNumId w:val="26"/>
  </w:num>
  <w:num w:numId="39" w16cid:durableId="353460565">
    <w:abstractNumId w:val="7"/>
  </w:num>
  <w:num w:numId="40" w16cid:durableId="1468548476">
    <w:abstractNumId w:val="32"/>
  </w:num>
  <w:num w:numId="41" w16cid:durableId="891237260">
    <w:abstractNumId w:val="6"/>
  </w:num>
  <w:num w:numId="42" w16cid:durableId="463039435">
    <w:abstractNumId w:val="14"/>
  </w:num>
  <w:num w:numId="43" w16cid:durableId="1360350790">
    <w:abstractNumId w:val="28"/>
  </w:num>
  <w:num w:numId="44" w16cid:durableId="528108354">
    <w:abstractNumId w:val="34"/>
  </w:num>
  <w:num w:numId="45" w16cid:durableId="2068142998">
    <w:abstractNumId w:val="43"/>
  </w:num>
  <w:num w:numId="46" w16cid:durableId="861942987">
    <w:abstractNumId w:val="39"/>
  </w:num>
  <w:num w:numId="47" w16cid:durableId="448086157">
    <w:abstractNumId w:val="40"/>
  </w:num>
  <w:num w:numId="48" w16cid:durableId="1191532711">
    <w:abstractNumId w:val="20"/>
  </w:num>
  <w:num w:numId="49" w16cid:durableId="1731609902">
    <w:abstractNumId w:val="0"/>
  </w:num>
  <w:num w:numId="50" w16cid:durableId="1199541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AF"/>
    <w:rsid w:val="00001191"/>
    <w:rsid w:val="0000754A"/>
    <w:rsid w:val="00010DBE"/>
    <w:rsid w:val="0001129B"/>
    <w:rsid w:val="00012F94"/>
    <w:rsid w:val="00013453"/>
    <w:rsid w:val="00013F90"/>
    <w:rsid w:val="00016613"/>
    <w:rsid w:val="00021493"/>
    <w:rsid w:val="00024FC9"/>
    <w:rsid w:val="000259AF"/>
    <w:rsid w:val="00025D19"/>
    <w:rsid w:val="00032992"/>
    <w:rsid w:val="00036297"/>
    <w:rsid w:val="00041F11"/>
    <w:rsid w:val="00041F60"/>
    <w:rsid w:val="000420CC"/>
    <w:rsid w:val="000433C7"/>
    <w:rsid w:val="00044556"/>
    <w:rsid w:val="00046D60"/>
    <w:rsid w:val="00047048"/>
    <w:rsid w:val="00050C85"/>
    <w:rsid w:val="00050DE7"/>
    <w:rsid w:val="0005281A"/>
    <w:rsid w:val="000571BA"/>
    <w:rsid w:val="00057F97"/>
    <w:rsid w:val="00060C63"/>
    <w:rsid w:val="0006335E"/>
    <w:rsid w:val="00063A30"/>
    <w:rsid w:val="00067125"/>
    <w:rsid w:val="0007020A"/>
    <w:rsid w:val="00070CB3"/>
    <w:rsid w:val="000732F0"/>
    <w:rsid w:val="00074EC9"/>
    <w:rsid w:val="00077D6A"/>
    <w:rsid w:val="00081217"/>
    <w:rsid w:val="0008190D"/>
    <w:rsid w:val="000837D3"/>
    <w:rsid w:val="000849AA"/>
    <w:rsid w:val="00085C3A"/>
    <w:rsid w:val="00085F01"/>
    <w:rsid w:val="000905CC"/>
    <w:rsid w:val="00092B24"/>
    <w:rsid w:val="00096C4D"/>
    <w:rsid w:val="00097F08"/>
    <w:rsid w:val="000A0947"/>
    <w:rsid w:val="000A16BF"/>
    <w:rsid w:val="000A1ED8"/>
    <w:rsid w:val="000A3C5E"/>
    <w:rsid w:val="000B09F8"/>
    <w:rsid w:val="000B14B0"/>
    <w:rsid w:val="000B1B3F"/>
    <w:rsid w:val="000B2529"/>
    <w:rsid w:val="000B2E7E"/>
    <w:rsid w:val="000B3FAD"/>
    <w:rsid w:val="000B4AE8"/>
    <w:rsid w:val="000B525D"/>
    <w:rsid w:val="000B7247"/>
    <w:rsid w:val="000B72B4"/>
    <w:rsid w:val="000B7A53"/>
    <w:rsid w:val="000C0F9D"/>
    <w:rsid w:val="000C1587"/>
    <w:rsid w:val="000C3998"/>
    <w:rsid w:val="000C78AA"/>
    <w:rsid w:val="000D0B5F"/>
    <w:rsid w:val="000D1B79"/>
    <w:rsid w:val="000D4270"/>
    <w:rsid w:val="000D4B9D"/>
    <w:rsid w:val="000D4DD0"/>
    <w:rsid w:val="000D4F02"/>
    <w:rsid w:val="000D52CC"/>
    <w:rsid w:val="000D58CA"/>
    <w:rsid w:val="000D68B6"/>
    <w:rsid w:val="000D70D2"/>
    <w:rsid w:val="000E193F"/>
    <w:rsid w:val="000E38D6"/>
    <w:rsid w:val="000E55A0"/>
    <w:rsid w:val="000F36EC"/>
    <w:rsid w:val="000F40D1"/>
    <w:rsid w:val="00101B1D"/>
    <w:rsid w:val="00103A6A"/>
    <w:rsid w:val="0011201F"/>
    <w:rsid w:val="001121FC"/>
    <w:rsid w:val="00113F99"/>
    <w:rsid w:val="00115D42"/>
    <w:rsid w:val="001164DC"/>
    <w:rsid w:val="001165CC"/>
    <w:rsid w:val="00116E8E"/>
    <w:rsid w:val="00121CC8"/>
    <w:rsid w:val="00121D4E"/>
    <w:rsid w:val="00122102"/>
    <w:rsid w:val="00122497"/>
    <w:rsid w:val="00122CEE"/>
    <w:rsid w:val="0012458E"/>
    <w:rsid w:val="001263BE"/>
    <w:rsid w:val="00127806"/>
    <w:rsid w:val="0013012A"/>
    <w:rsid w:val="00132A7B"/>
    <w:rsid w:val="00135FBB"/>
    <w:rsid w:val="001404E5"/>
    <w:rsid w:val="001410E9"/>
    <w:rsid w:val="001431CA"/>
    <w:rsid w:val="00151CD3"/>
    <w:rsid w:val="00151DB2"/>
    <w:rsid w:val="00152559"/>
    <w:rsid w:val="00152A61"/>
    <w:rsid w:val="00152B63"/>
    <w:rsid w:val="00153DD7"/>
    <w:rsid w:val="00162672"/>
    <w:rsid w:val="00162A4E"/>
    <w:rsid w:val="00166CA1"/>
    <w:rsid w:val="0016767F"/>
    <w:rsid w:val="00173DF1"/>
    <w:rsid w:val="00175D95"/>
    <w:rsid w:val="00177C16"/>
    <w:rsid w:val="00180379"/>
    <w:rsid w:val="0018101E"/>
    <w:rsid w:val="00182490"/>
    <w:rsid w:val="00184B7C"/>
    <w:rsid w:val="001853F8"/>
    <w:rsid w:val="0018705E"/>
    <w:rsid w:val="00187F5F"/>
    <w:rsid w:val="001920EA"/>
    <w:rsid w:val="001936B0"/>
    <w:rsid w:val="001962CA"/>
    <w:rsid w:val="00196FEA"/>
    <w:rsid w:val="00197C6A"/>
    <w:rsid w:val="001B02F3"/>
    <w:rsid w:val="001B13CE"/>
    <w:rsid w:val="001B1B60"/>
    <w:rsid w:val="001B4962"/>
    <w:rsid w:val="001B4ED8"/>
    <w:rsid w:val="001B4FF7"/>
    <w:rsid w:val="001B6044"/>
    <w:rsid w:val="001B7FC5"/>
    <w:rsid w:val="001C1945"/>
    <w:rsid w:val="001C1C3B"/>
    <w:rsid w:val="001C1C5D"/>
    <w:rsid w:val="001C41E6"/>
    <w:rsid w:val="001C434F"/>
    <w:rsid w:val="001C7742"/>
    <w:rsid w:val="001D15F9"/>
    <w:rsid w:val="001D5CE9"/>
    <w:rsid w:val="001E2A48"/>
    <w:rsid w:val="001E2C4E"/>
    <w:rsid w:val="001E2FB9"/>
    <w:rsid w:val="001E34B4"/>
    <w:rsid w:val="001F1D68"/>
    <w:rsid w:val="001F26CA"/>
    <w:rsid w:val="001F3E00"/>
    <w:rsid w:val="001F51D7"/>
    <w:rsid w:val="001F6550"/>
    <w:rsid w:val="001F7739"/>
    <w:rsid w:val="002008B9"/>
    <w:rsid w:val="00205A98"/>
    <w:rsid w:val="002106AC"/>
    <w:rsid w:val="00212336"/>
    <w:rsid w:val="002159E8"/>
    <w:rsid w:val="00216CD6"/>
    <w:rsid w:val="00217757"/>
    <w:rsid w:val="0022142C"/>
    <w:rsid w:val="00222206"/>
    <w:rsid w:val="002237B3"/>
    <w:rsid w:val="00224E08"/>
    <w:rsid w:val="00232DC0"/>
    <w:rsid w:val="00233303"/>
    <w:rsid w:val="002333FD"/>
    <w:rsid w:val="00235B92"/>
    <w:rsid w:val="0023717F"/>
    <w:rsid w:val="002417AB"/>
    <w:rsid w:val="00244651"/>
    <w:rsid w:val="00246936"/>
    <w:rsid w:val="002503EE"/>
    <w:rsid w:val="0025167F"/>
    <w:rsid w:val="00251E2B"/>
    <w:rsid w:val="00251FBE"/>
    <w:rsid w:val="00256B54"/>
    <w:rsid w:val="0025735B"/>
    <w:rsid w:val="0025777A"/>
    <w:rsid w:val="00260C7C"/>
    <w:rsid w:val="00261757"/>
    <w:rsid w:val="00263CF6"/>
    <w:rsid w:val="002667DA"/>
    <w:rsid w:val="00266873"/>
    <w:rsid w:val="00270483"/>
    <w:rsid w:val="00270628"/>
    <w:rsid w:val="0027122B"/>
    <w:rsid w:val="002740A2"/>
    <w:rsid w:val="00281AB3"/>
    <w:rsid w:val="00283638"/>
    <w:rsid w:val="00283856"/>
    <w:rsid w:val="00292200"/>
    <w:rsid w:val="00292302"/>
    <w:rsid w:val="00294044"/>
    <w:rsid w:val="00295E49"/>
    <w:rsid w:val="00296A36"/>
    <w:rsid w:val="00296FE1"/>
    <w:rsid w:val="002A2ADE"/>
    <w:rsid w:val="002A3DB3"/>
    <w:rsid w:val="002A42B4"/>
    <w:rsid w:val="002A4656"/>
    <w:rsid w:val="002A54C2"/>
    <w:rsid w:val="002B3240"/>
    <w:rsid w:val="002B4493"/>
    <w:rsid w:val="002B5AA0"/>
    <w:rsid w:val="002C2284"/>
    <w:rsid w:val="002C5068"/>
    <w:rsid w:val="002D1080"/>
    <w:rsid w:val="002D1963"/>
    <w:rsid w:val="002D2723"/>
    <w:rsid w:val="002D64D2"/>
    <w:rsid w:val="002D75F8"/>
    <w:rsid w:val="002E0830"/>
    <w:rsid w:val="002E2112"/>
    <w:rsid w:val="002E229B"/>
    <w:rsid w:val="002E42A8"/>
    <w:rsid w:val="002E42FC"/>
    <w:rsid w:val="002F135E"/>
    <w:rsid w:val="002F3F9D"/>
    <w:rsid w:val="002F5412"/>
    <w:rsid w:val="002F7E85"/>
    <w:rsid w:val="003001E0"/>
    <w:rsid w:val="003011EE"/>
    <w:rsid w:val="00301921"/>
    <w:rsid w:val="0030253B"/>
    <w:rsid w:val="0030418C"/>
    <w:rsid w:val="003042B4"/>
    <w:rsid w:val="00305855"/>
    <w:rsid w:val="003078E1"/>
    <w:rsid w:val="00310A24"/>
    <w:rsid w:val="00313518"/>
    <w:rsid w:val="003145E8"/>
    <w:rsid w:val="003152AB"/>
    <w:rsid w:val="00315FED"/>
    <w:rsid w:val="003176E9"/>
    <w:rsid w:val="003254B0"/>
    <w:rsid w:val="00327171"/>
    <w:rsid w:val="00327BCF"/>
    <w:rsid w:val="0033690B"/>
    <w:rsid w:val="003377AF"/>
    <w:rsid w:val="0034006D"/>
    <w:rsid w:val="00341475"/>
    <w:rsid w:val="00346EA3"/>
    <w:rsid w:val="003473CB"/>
    <w:rsid w:val="00351A20"/>
    <w:rsid w:val="00352BBE"/>
    <w:rsid w:val="00354859"/>
    <w:rsid w:val="00354ECA"/>
    <w:rsid w:val="00361615"/>
    <w:rsid w:val="003616CF"/>
    <w:rsid w:val="00364047"/>
    <w:rsid w:val="00365688"/>
    <w:rsid w:val="003716DE"/>
    <w:rsid w:val="00372C97"/>
    <w:rsid w:val="00375C0F"/>
    <w:rsid w:val="00376992"/>
    <w:rsid w:val="0037707B"/>
    <w:rsid w:val="00381EE0"/>
    <w:rsid w:val="003829BD"/>
    <w:rsid w:val="003861C5"/>
    <w:rsid w:val="003866FE"/>
    <w:rsid w:val="00386AD1"/>
    <w:rsid w:val="00395FEB"/>
    <w:rsid w:val="00396A9A"/>
    <w:rsid w:val="003A2D51"/>
    <w:rsid w:val="003A51FD"/>
    <w:rsid w:val="003B1799"/>
    <w:rsid w:val="003B2247"/>
    <w:rsid w:val="003B3424"/>
    <w:rsid w:val="003B3A29"/>
    <w:rsid w:val="003B40EF"/>
    <w:rsid w:val="003B551E"/>
    <w:rsid w:val="003B5E00"/>
    <w:rsid w:val="003B7081"/>
    <w:rsid w:val="003C03BE"/>
    <w:rsid w:val="003C33B7"/>
    <w:rsid w:val="003C3783"/>
    <w:rsid w:val="003C39EA"/>
    <w:rsid w:val="003C4DAB"/>
    <w:rsid w:val="003C52BC"/>
    <w:rsid w:val="003C755F"/>
    <w:rsid w:val="003D047B"/>
    <w:rsid w:val="003D17F3"/>
    <w:rsid w:val="003D1C97"/>
    <w:rsid w:val="003D2BF5"/>
    <w:rsid w:val="003D3083"/>
    <w:rsid w:val="003D53A7"/>
    <w:rsid w:val="003D5D77"/>
    <w:rsid w:val="003D6540"/>
    <w:rsid w:val="003E36F5"/>
    <w:rsid w:val="003E68A0"/>
    <w:rsid w:val="003E6941"/>
    <w:rsid w:val="003E6E55"/>
    <w:rsid w:val="003E7C8E"/>
    <w:rsid w:val="003F0ABB"/>
    <w:rsid w:val="003F100A"/>
    <w:rsid w:val="003F26F0"/>
    <w:rsid w:val="003F393E"/>
    <w:rsid w:val="003F5CA0"/>
    <w:rsid w:val="003F7DC7"/>
    <w:rsid w:val="00400923"/>
    <w:rsid w:val="00400F55"/>
    <w:rsid w:val="0040346D"/>
    <w:rsid w:val="00404835"/>
    <w:rsid w:val="00405CEC"/>
    <w:rsid w:val="00405D82"/>
    <w:rsid w:val="00407A4F"/>
    <w:rsid w:val="00411D17"/>
    <w:rsid w:val="00412CB4"/>
    <w:rsid w:val="00414599"/>
    <w:rsid w:val="004154CB"/>
    <w:rsid w:val="0041590C"/>
    <w:rsid w:val="00416C82"/>
    <w:rsid w:val="00416F89"/>
    <w:rsid w:val="0041770F"/>
    <w:rsid w:val="00420083"/>
    <w:rsid w:val="004211ED"/>
    <w:rsid w:val="00421412"/>
    <w:rsid w:val="00421BD3"/>
    <w:rsid w:val="00422A01"/>
    <w:rsid w:val="00424946"/>
    <w:rsid w:val="00424F8B"/>
    <w:rsid w:val="00426C30"/>
    <w:rsid w:val="00433F44"/>
    <w:rsid w:val="00434DB1"/>
    <w:rsid w:val="00440CCA"/>
    <w:rsid w:val="004412F9"/>
    <w:rsid w:val="0044762A"/>
    <w:rsid w:val="00453492"/>
    <w:rsid w:val="004559FD"/>
    <w:rsid w:val="00455BB0"/>
    <w:rsid w:val="00463B67"/>
    <w:rsid w:val="00464D9F"/>
    <w:rsid w:val="00467681"/>
    <w:rsid w:val="004740D3"/>
    <w:rsid w:val="00483879"/>
    <w:rsid w:val="00485DFD"/>
    <w:rsid w:val="00486624"/>
    <w:rsid w:val="00487440"/>
    <w:rsid w:val="00492378"/>
    <w:rsid w:val="00492559"/>
    <w:rsid w:val="004945CB"/>
    <w:rsid w:val="004A2936"/>
    <w:rsid w:val="004A366A"/>
    <w:rsid w:val="004A46BA"/>
    <w:rsid w:val="004A75DC"/>
    <w:rsid w:val="004A7CF2"/>
    <w:rsid w:val="004B27E0"/>
    <w:rsid w:val="004B3EFD"/>
    <w:rsid w:val="004B5E22"/>
    <w:rsid w:val="004B7048"/>
    <w:rsid w:val="004C020A"/>
    <w:rsid w:val="004C309B"/>
    <w:rsid w:val="004C3F12"/>
    <w:rsid w:val="004D0794"/>
    <w:rsid w:val="004D170D"/>
    <w:rsid w:val="004D2073"/>
    <w:rsid w:val="004D493D"/>
    <w:rsid w:val="004D6050"/>
    <w:rsid w:val="004D69EA"/>
    <w:rsid w:val="004D6A68"/>
    <w:rsid w:val="004E0100"/>
    <w:rsid w:val="004E12AE"/>
    <w:rsid w:val="004E4235"/>
    <w:rsid w:val="004E6941"/>
    <w:rsid w:val="004E7790"/>
    <w:rsid w:val="004F186E"/>
    <w:rsid w:val="004F1DF1"/>
    <w:rsid w:val="004F6676"/>
    <w:rsid w:val="004F79B2"/>
    <w:rsid w:val="005007D9"/>
    <w:rsid w:val="005009FD"/>
    <w:rsid w:val="00505A66"/>
    <w:rsid w:val="00506807"/>
    <w:rsid w:val="00514EEA"/>
    <w:rsid w:val="005159DD"/>
    <w:rsid w:val="00515BF7"/>
    <w:rsid w:val="005175CA"/>
    <w:rsid w:val="00521214"/>
    <w:rsid w:val="005222B7"/>
    <w:rsid w:val="00530E39"/>
    <w:rsid w:val="005357DE"/>
    <w:rsid w:val="00535DE6"/>
    <w:rsid w:val="00546B8D"/>
    <w:rsid w:val="00550BF0"/>
    <w:rsid w:val="00551C9B"/>
    <w:rsid w:val="00553703"/>
    <w:rsid w:val="00555F08"/>
    <w:rsid w:val="0056156A"/>
    <w:rsid w:val="0056485E"/>
    <w:rsid w:val="00566437"/>
    <w:rsid w:val="00570F37"/>
    <w:rsid w:val="005718CE"/>
    <w:rsid w:val="00572AEE"/>
    <w:rsid w:val="005756F0"/>
    <w:rsid w:val="0058131F"/>
    <w:rsid w:val="0058232A"/>
    <w:rsid w:val="005847D3"/>
    <w:rsid w:val="00584FBD"/>
    <w:rsid w:val="00585065"/>
    <w:rsid w:val="00593929"/>
    <w:rsid w:val="005959EF"/>
    <w:rsid w:val="00595A09"/>
    <w:rsid w:val="00595AEB"/>
    <w:rsid w:val="0059658D"/>
    <w:rsid w:val="005969FC"/>
    <w:rsid w:val="005978D8"/>
    <w:rsid w:val="005A02A8"/>
    <w:rsid w:val="005A135B"/>
    <w:rsid w:val="005A3135"/>
    <w:rsid w:val="005A5A1E"/>
    <w:rsid w:val="005A6346"/>
    <w:rsid w:val="005B11D6"/>
    <w:rsid w:val="005B3642"/>
    <w:rsid w:val="005B50E2"/>
    <w:rsid w:val="005C066B"/>
    <w:rsid w:val="005C0D70"/>
    <w:rsid w:val="005D4092"/>
    <w:rsid w:val="005D46A6"/>
    <w:rsid w:val="005D69FA"/>
    <w:rsid w:val="005E24D9"/>
    <w:rsid w:val="005E4316"/>
    <w:rsid w:val="005F2D74"/>
    <w:rsid w:val="005F31B0"/>
    <w:rsid w:val="005F65D8"/>
    <w:rsid w:val="0060122B"/>
    <w:rsid w:val="00602025"/>
    <w:rsid w:val="0060290F"/>
    <w:rsid w:val="00602F44"/>
    <w:rsid w:val="00603FE1"/>
    <w:rsid w:val="00607001"/>
    <w:rsid w:val="00607F17"/>
    <w:rsid w:val="00610EC7"/>
    <w:rsid w:val="00611371"/>
    <w:rsid w:val="006138FF"/>
    <w:rsid w:val="006209BB"/>
    <w:rsid w:val="006218AF"/>
    <w:rsid w:val="006248B4"/>
    <w:rsid w:val="00624AB9"/>
    <w:rsid w:val="00625AB7"/>
    <w:rsid w:val="00626C7A"/>
    <w:rsid w:val="006271B0"/>
    <w:rsid w:val="0062757D"/>
    <w:rsid w:val="00627AD9"/>
    <w:rsid w:val="00630E70"/>
    <w:rsid w:val="006365F7"/>
    <w:rsid w:val="00637730"/>
    <w:rsid w:val="00637DF5"/>
    <w:rsid w:val="00637E2B"/>
    <w:rsid w:val="0064207F"/>
    <w:rsid w:val="0064470F"/>
    <w:rsid w:val="006452F6"/>
    <w:rsid w:val="006459EF"/>
    <w:rsid w:val="00647C8D"/>
    <w:rsid w:val="00647EED"/>
    <w:rsid w:val="006510DE"/>
    <w:rsid w:val="006519BC"/>
    <w:rsid w:val="006536CB"/>
    <w:rsid w:val="00654232"/>
    <w:rsid w:val="00654AD9"/>
    <w:rsid w:val="0065637D"/>
    <w:rsid w:val="006578CF"/>
    <w:rsid w:val="006619C1"/>
    <w:rsid w:val="00665CD8"/>
    <w:rsid w:val="00666391"/>
    <w:rsid w:val="00675358"/>
    <w:rsid w:val="0067603B"/>
    <w:rsid w:val="006762FF"/>
    <w:rsid w:val="00690668"/>
    <w:rsid w:val="00696396"/>
    <w:rsid w:val="006964C6"/>
    <w:rsid w:val="006A0CBE"/>
    <w:rsid w:val="006A0CCC"/>
    <w:rsid w:val="006A31CB"/>
    <w:rsid w:val="006A39B8"/>
    <w:rsid w:val="006A6045"/>
    <w:rsid w:val="006B2D21"/>
    <w:rsid w:val="006B30F8"/>
    <w:rsid w:val="006B3D2A"/>
    <w:rsid w:val="006B483E"/>
    <w:rsid w:val="006B5F4C"/>
    <w:rsid w:val="006B6D90"/>
    <w:rsid w:val="006C00DE"/>
    <w:rsid w:val="006C04FD"/>
    <w:rsid w:val="006C6EC1"/>
    <w:rsid w:val="006C7263"/>
    <w:rsid w:val="006C7330"/>
    <w:rsid w:val="006D354D"/>
    <w:rsid w:val="006D6FF2"/>
    <w:rsid w:val="006E126E"/>
    <w:rsid w:val="006E489E"/>
    <w:rsid w:val="006E6030"/>
    <w:rsid w:val="006E6987"/>
    <w:rsid w:val="006E7CFE"/>
    <w:rsid w:val="006F352D"/>
    <w:rsid w:val="006F40CB"/>
    <w:rsid w:val="006F5974"/>
    <w:rsid w:val="006F64EB"/>
    <w:rsid w:val="007001AD"/>
    <w:rsid w:val="00701572"/>
    <w:rsid w:val="0070180D"/>
    <w:rsid w:val="00702971"/>
    <w:rsid w:val="00702EFD"/>
    <w:rsid w:val="0070344C"/>
    <w:rsid w:val="007037C9"/>
    <w:rsid w:val="007042B4"/>
    <w:rsid w:val="00704A3B"/>
    <w:rsid w:val="00706122"/>
    <w:rsid w:val="007061EC"/>
    <w:rsid w:val="007100D3"/>
    <w:rsid w:val="0071234D"/>
    <w:rsid w:val="00713D49"/>
    <w:rsid w:val="0071422D"/>
    <w:rsid w:val="00715533"/>
    <w:rsid w:val="00715A53"/>
    <w:rsid w:val="00717225"/>
    <w:rsid w:val="00722430"/>
    <w:rsid w:val="00722A84"/>
    <w:rsid w:val="00730D3A"/>
    <w:rsid w:val="00731B02"/>
    <w:rsid w:val="007354B6"/>
    <w:rsid w:val="00736CD5"/>
    <w:rsid w:val="00741427"/>
    <w:rsid w:val="00741522"/>
    <w:rsid w:val="007429B7"/>
    <w:rsid w:val="00742FA6"/>
    <w:rsid w:val="00743C5D"/>
    <w:rsid w:val="00747997"/>
    <w:rsid w:val="007521F8"/>
    <w:rsid w:val="00753DEE"/>
    <w:rsid w:val="00760737"/>
    <w:rsid w:val="007664D8"/>
    <w:rsid w:val="00767BE0"/>
    <w:rsid w:val="00771C31"/>
    <w:rsid w:val="007724AA"/>
    <w:rsid w:val="00780975"/>
    <w:rsid w:val="00780DF1"/>
    <w:rsid w:val="00780F01"/>
    <w:rsid w:val="00782091"/>
    <w:rsid w:val="0078238D"/>
    <w:rsid w:val="007839FE"/>
    <w:rsid w:val="00785467"/>
    <w:rsid w:val="007865BA"/>
    <w:rsid w:val="007929CF"/>
    <w:rsid w:val="00793732"/>
    <w:rsid w:val="007961D7"/>
    <w:rsid w:val="00796F92"/>
    <w:rsid w:val="007A49E0"/>
    <w:rsid w:val="007A66AF"/>
    <w:rsid w:val="007A7008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2A42"/>
    <w:rsid w:val="007D482F"/>
    <w:rsid w:val="007D6BEE"/>
    <w:rsid w:val="007D713E"/>
    <w:rsid w:val="007E08C8"/>
    <w:rsid w:val="007E1606"/>
    <w:rsid w:val="007E2E78"/>
    <w:rsid w:val="007E4A48"/>
    <w:rsid w:val="007E4D13"/>
    <w:rsid w:val="007E543D"/>
    <w:rsid w:val="007E6804"/>
    <w:rsid w:val="007F217D"/>
    <w:rsid w:val="007F243A"/>
    <w:rsid w:val="007F2A2B"/>
    <w:rsid w:val="007F3268"/>
    <w:rsid w:val="007F3414"/>
    <w:rsid w:val="007F6BE3"/>
    <w:rsid w:val="007F6D98"/>
    <w:rsid w:val="007F6D9B"/>
    <w:rsid w:val="007F72BD"/>
    <w:rsid w:val="007F7578"/>
    <w:rsid w:val="00802369"/>
    <w:rsid w:val="00802FA9"/>
    <w:rsid w:val="00806127"/>
    <w:rsid w:val="00807533"/>
    <w:rsid w:val="008111E2"/>
    <w:rsid w:val="008120E4"/>
    <w:rsid w:val="008133AC"/>
    <w:rsid w:val="008168A9"/>
    <w:rsid w:val="00816F68"/>
    <w:rsid w:val="00832593"/>
    <w:rsid w:val="0083291B"/>
    <w:rsid w:val="0083314E"/>
    <w:rsid w:val="00837DEB"/>
    <w:rsid w:val="008447B4"/>
    <w:rsid w:val="00846BDB"/>
    <w:rsid w:val="00847248"/>
    <w:rsid w:val="00850AD6"/>
    <w:rsid w:val="00851158"/>
    <w:rsid w:val="00851E58"/>
    <w:rsid w:val="00852111"/>
    <w:rsid w:val="00853BE4"/>
    <w:rsid w:val="00857409"/>
    <w:rsid w:val="00857DCB"/>
    <w:rsid w:val="00861711"/>
    <w:rsid w:val="00862B37"/>
    <w:rsid w:val="008639DB"/>
    <w:rsid w:val="00863D72"/>
    <w:rsid w:val="0086493A"/>
    <w:rsid w:val="00864BE5"/>
    <w:rsid w:val="00873DF2"/>
    <w:rsid w:val="00874592"/>
    <w:rsid w:val="008746AA"/>
    <w:rsid w:val="008809B0"/>
    <w:rsid w:val="00880BCE"/>
    <w:rsid w:val="00882DE3"/>
    <w:rsid w:val="00883480"/>
    <w:rsid w:val="00884F15"/>
    <w:rsid w:val="00885EE5"/>
    <w:rsid w:val="00885F6C"/>
    <w:rsid w:val="0088605E"/>
    <w:rsid w:val="00886AAF"/>
    <w:rsid w:val="00892066"/>
    <w:rsid w:val="008932B7"/>
    <w:rsid w:val="00894620"/>
    <w:rsid w:val="00895E34"/>
    <w:rsid w:val="008973E1"/>
    <w:rsid w:val="00897C7D"/>
    <w:rsid w:val="008A2A69"/>
    <w:rsid w:val="008A56E0"/>
    <w:rsid w:val="008A7911"/>
    <w:rsid w:val="008A7E92"/>
    <w:rsid w:val="008B05EB"/>
    <w:rsid w:val="008B346A"/>
    <w:rsid w:val="008B40A6"/>
    <w:rsid w:val="008B76D1"/>
    <w:rsid w:val="008C2411"/>
    <w:rsid w:val="008C24FB"/>
    <w:rsid w:val="008C2A2C"/>
    <w:rsid w:val="008D0A63"/>
    <w:rsid w:val="008D125C"/>
    <w:rsid w:val="008D4C56"/>
    <w:rsid w:val="008D64F2"/>
    <w:rsid w:val="008E0553"/>
    <w:rsid w:val="008E1E53"/>
    <w:rsid w:val="008E24C5"/>
    <w:rsid w:val="008E3951"/>
    <w:rsid w:val="008E4EE5"/>
    <w:rsid w:val="008E670C"/>
    <w:rsid w:val="008E798D"/>
    <w:rsid w:val="008E7BC8"/>
    <w:rsid w:val="008F0626"/>
    <w:rsid w:val="008F49CD"/>
    <w:rsid w:val="00900283"/>
    <w:rsid w:val="0090705B"/>
    <w:rsid w:val="00910F05"/>
    <w:rsid w:val="00911168"/>
    <w:rsid w:val="00913782"/>
    <w:rsid w:val="00914852"/>
    <w:rsid w:val="00914C26"/>
    <w:rsid w:val="00915626"/>
    <w:rsid w:val="00917E97"/>
    <w:rsid w:val="00924C37"/>
    <w:rsid w:val="00924DFE"/>
    <w:rsid w:val="00925B63"/>
    <w:rsid w:val="0092631A"/>
    <w:rsid w:val="00926538"/>
    <w:rsid w:val="00927569"/>
    <w:rsid w:val="00927F80"/>
    <w:rsid w:val="0093120C"/>
    <w:rsid w:val="00931E8D"/>
    <w:rsid w:val="00932BC0"/>
    <w:rsid w:val="00935CD3"/>
    <w:rsid w:val="00944D6A"/>
    <w:rsid w:val="009457B7"/>
    <w:rsid w:val="00945958"/>
    <w:rsid w:val="00946369"/>
    <w:rsid w:val="00954060"/>
    <w:rsid w:val="00955017"/>
    <w:rsid w:val="00961478"/>
    <w:rsid w:val="00961CAD"/>
    <w:rsid w:val="00964F1A"/>
    <w:rsid w:val="009651FD"/>
    <w:rsid w:val="00965759"/>
    <w:rsid w:val="00967418"/>
    <w:rsid w:val="00967F86"/>
    <w:rsid w:val="00970B6B"/>
    <w:rsid w:val="00972DF6"/>
    <w:rsid w:val="009736A2"/>
    <w:rsid w:val="0097408B"/>
    <w:rsid w:val="0097513A"/>
    <w:rsid w:val="00977D49"/>
    <w:rsid w:val="00980A39"/>
    <w:rsid w:val="00984903"/>
    <w:rsid w:val="009861BF"/>
    <w:rsid w:val="00987406"/>
    <w:rsid w:val="009908E0"/>
    <w:rsid w:val="00991137"/>
    <w:rsid w:val="0099150A"/>
    <w:rsid w:val="00991A93"/>
    <w:rsid w:val="009935DA"/>
    <w:rsid w:val="00993C8D"/>
    <w:rsid w:val="009958C9"/>
    <w:rsid w:val="00997686"/>
    <w:rsid w:val="009A3D1B"/>
    <w:rsid w:val="009A4AB3"/>
    <w:rsid w:val="009A5683"/>
    <w:rsid w:val="009A60C0"/>
    <w:rsid w:val="009A7476"/>
    <w:rsid w:val="009B132E"/>
    <w:rsid w:val="009B4EF8"/>
    <w:rsid w:val="009C2249"/>
    <w:rsid w:val="009C24B9"/>
    <w:rsid w:val="009C51B3"/>
    <w:rsid w:val="009C5E92"/>
    <w:rsid w:val="009D33F6"/>
    <w:rsid w:val="009D57F9"/>
    <w:rsid w:val="009D68C7"/>
    <w:rsid w:val="009D7832"/>
    <w:rsid w:val="009E2C6F"/>
    <w:rsid w:val="009E310F"/>
    <w:rsid w:val="009E43D4"/>
    <w:rsid w:val="009E4CAD"/>
    <w:rsid w:val="009F162E"/>
    <w:rsid w:val="009F168E"/>
    <w:rsid w:val="009F16FC"/>
    <w:rsid w:val="009F17D7"/>
    <w:rsid w:val="009F35ED"/>
    <w:rsid w:val="009F6D66"/>
    <w:rsid w:val="009F70CA"/>
    <w:rsid w:val="00A030DF"/>
    <w:rsid w:val="00A05C4B"/>
    <w:rsid w:val="00A14FB9"/>
    <w:rsid w:val="00A15863"/>
    <w:rsid w:val="00A23470"/>
    <w:rsid w:val="00A300C7"/>
    <w:rsid w:val="00A32350"/>
    <w:rsid w:val="00A3250B"/>
    <w:rsid w:val="00A32806"/>
    <w:rsid w:val="00A337F0"/>
    <w:rsid w:val="00A34906"/>
    <w:rsid w:val="00A368F6"/>
    <w:rsid w:val="00A418AF"/>
    <w:rsid w:val="00A43C36"/>
    <w:rsid w:val="00A45FD7"/>
    <w:rsid w:val="00A4686E"/>
    <w:rsid w:val="00A50DA2"/>
    <w:rsid w:val="00A556CE"/>
    <w:rsid w:val="00A56748"/>
    <w:rsid w:val="00A57A97"/>
    <w:rsid w:val="00A57BD6"/>
    <w:rsid w:val="00A604F6"/>
    <w:rsid w:val="00A60C6C"/>
    <w:rsid w:val="00A62F07"/>
    <w:rsid w:val="00A64E60"/>
    <w:rsid w:val="00A6767B"/>
    <w:rsid w:val="00A67D81"/>
    <w:rsid w:val="00A74F0E"/>
    <w:rsid w:val="00A77293"/>
    <w:rsid w:val="00A81326"/>
    <w:rsid w:val="00A81D4B"/>
    <w:rsid w:val="00A8228E"/>
    <w:rsid w:val="00A82FC3"/>
    <w:rsid w:val="00A83307"/>
    <w:rsid w:val="00A83F58"/>
    <w:rsid w:val="00A844EF"/>
    <w:rsid w:val="00A845B5"/>
    <w:rsid w:val="00A84694"/>
    <w:rsid w:val="00A86ACA"/>
    <w:rsid w:val="00A91F00"/>
    <w:rsid w:val="00A940DD"/>
    <w:rsid w:val="00A94CE7"/>
    <w:rsid w:val="00A9621F"/>
    <w:rsid w:val="00A97B12"/>
    <w:rsid w:val="00AA0A49"/>
    <w:rsid w:val="00AA47FB"/>
    <w:rsid w:val="00AA4CC2"/>
    <w:rsid w:val="00AB008F"/>
    <w:rsid w:val="00AB0573"/>
    <w:rsid w:val="00AB0836"/>
    <w:rsid w:val="00AB0AB1"/>
    <w:rsid w:val="00AB4D74"/>
    <w:rsid w:val="00AB5AEE"/>
    <w:rsid w:val="00AB6EF3"/>
    <w:rsid w:val="00AC0AA4"/>
    <w:rsid w:val="00AC2589"/>
    <w:rsid w:val="00AC3ADB"/>
    <w:rsid w:val="00AC4FFA"/>
    <w:rsid w:val="00AC5E6F"/>
    <w:rsid w:val="00AC602A"/>
    <w:rsid w:val="00AC6101"/>
    <w:rsid w:val="00AC627A"/>
    <w:rsid w:val="00AD1226"/>
    <w:rsid w:val="00AD3BFC"/>
    <w:rsid w:val="00AD425B"/>
    <w:rsid w:val="00AE1607"/>
    <w:rsid w:val="00AE3251"/>
    <w:rsid w:val="00AE34FF"/>
    <w:rsid w:val="00AE3D85"/>
    <w:rsid w:val="00AE4BB7"/>
    <w:rsid w:val="00AE5D7F"/>
    <w:rsid w:val="00AF0B45"/>
    <w:rsid w:val="00AF6D99"/>
    <w:rsid w:val="00AF77F2"/>
    <w:rsid w:val="00B0089C"/>
    <w:rsid w:val="00B01362"/>
    <w:rsid w:val="00B05A09"/>
    <w:rsid w:val="00B122DB"/>
    <w:rsid w:val="00B14B9B"/>
    <w:rsid w:val="00B23D61"/>
    <w:rsid w:val="00B24282"/>
    <w:rsid w:val="00B24501"/>
    <w:rsid w:val="00B250F4"/>
    <w:rsid w:val="00B25D4E"/>
    <w:rsid w:val="00B26B63"/>
    <w:rsid w:val="00B26EA5"/>
    <w:rsid w:val="00B339D3"/>
    <w:rsid w:val="00B3503D"/>
    <w:rsid w:val="00B52DDD"/>
    <w:rsid w:val="00B53697"/>
    <w:rsid w:val="00B60A3F"/>
    <w:rsid w:val="00B62E1D"/>
    <w:rsid w:val="00B6501D"/>
    <w:rsid w:val="00B65DA7"/>
    <w:rsid w:val="00B66ABA"/>
    <w:rsid w:val="00B66B69"/>
    <w:rsid w:val="00B672B5"/>
    <w:rsid w:val="00B67F66"/>
    <w:rsid w:val="00B71578"/>
    <w:rsid w:val="00B73825"/>
    <w:rsid w:val="00B756FD"/>
    <w:rsid w:val="00B76C78"/>
    <w:rsid w:val="00B82E9C"/>
    <w:rsid w:val="00B855DD"/>
    <w:rsid w:val="00B8650F"/>
    <w:rsid w:val="00B87037"/>
    <w:rsid w:val="00B876B2"/>
    <w:rsid w:val="00B876F7"/>
    <w:rsid w:val="00B9086E"/>
    <w:rsid w:val="00B90AE2"/>
    <w:rsid w:val="00B91499"/>
    <w:rsid w:val="00B9304C"/>
    <w:rsid w:val="00B960F2"/>
    <w:rsid w:val="00B96A7D"/>
    <w:rsid w:val="00BA02A8"/>
    <w:rsid w:val="00BA0AE9"/>
    <w:rsid w:val="00BA1A7C"/>
    <w:rsid w:val="00BA21D5"/>
    <w:rsid w:val="00BA3610"/>
    <w:rsid w:val="00BA527C"/>
    <w:rsid w:val="00BA5AE5"/>
    <w:rsid w:val="00BB0AAD"/>
    <w:rsid w:val="00BB657D"/>
    <w:rsid w:val="00BC0225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0887"/>
    <w:rsid w:val="00C014AF"/>
    <w:rsid w:val="00C04CF3"/>
    <w:rsid w:val="00C056B2"/>
    <w:rsid w:val="00C06583"/>
    <w:rsid w:val="00C072C2"/>
    <w:rsid w:val="00C1278C"/>
    <w:rsid w:val="00C12AA9"/>
    <w:rsid w:val="00C207B3"/>
    <w:rsid w:val="00C242AC"/>
    <w:rsid w:val="00C31410"/>
    <w:rsid w:val="00C31A59"/>
    <w:rsid w:val="00C31F87"/>
    <w:rsid w:val="00C3401F"/>
    <w:rsid w:val="00C35DC8"/>
    <w:rsid w:val="00C42339"/>
    <w:rsid w:val="00C4434F"/>
    <w:rsid w:val="00C45398"/>
    <w:rsid w:val="00C453C3"/>
    <w:rsid w:val="00C50133"/>
    <w:rsid w:val="00C50F84"/>
    <w:rsid w:val="00C52D53"/>
    <w:rsid w:val="00C533BF"/>
    <w:rsid w:val="00C5380C"/>
    <w:rsid w:val="00C53860"/>
    <w:rsid w:val="00C53D83"/>
    <w:rsid w:val="00C5404E"/>
    <w:rsid w:val="00C567C9"/>
    <w:rsid w:val="00C60E81"/>
    <w:rsid w:val="00C6245D"/>
    <w:rsid w:val="00C62A03"/>
    <w:rsid w:val="00C62B8F"/>
    <w:rsid w:val="00C6378C"/>
    <w:rsid w:val="00C63FB2"/>
    <w:rsid w:val="00C65B5C"/>
    <w:rsid w:val="00C66179"/>
    <w:rsid w:val="00C67AB5"/>
    <w:rsid w:val="00C67F15"/>
    <w:rsid w:val="00C71C2E"/>
    <w:rsid w:val="00C71E69"/>
    <w:rsid w:val="00C72A4F"/>
    <w:rsid w:val="00C73599"/>
    <w:rsid w:val="00C739DF"/>
    <w:rsid w:val="00C83EDA"/>
    <w:rsid w:val="00C847E3"/>
    <w:rsid w:val="00C848EE"/>
    <w:rsid w:val="00C8588A"/>
    <w:rsid w:val="00C8699B"/>
    <w:rsid w:val="00C86D42"/>
    <w:rsid w:val="00C916EF"/>
    <w:rsid w:val="00C92638"/>
    <w:rsid w:val="00C94377"/>
    <w:rsid w:val="00C95A91"/>
    <w:rsid w:val="00C97607"/>
    <w:rsid w:val="00CA275D"/>
    <w:rsid w:val="00CA290E"/>
    <w:rsid w:val="00CA4217"/>
    <w:rsid w:val="00CA64EB"/>
    <w:rsid w:val="00CA7B6B"/>
    <w:rsid w:val="00CB0C0C"/>
    <w:rsid w:val="00CB0CC7"/>
    <w:rsid w:val="00CB3FCC"/>
    <w:rsid w:val="00CB4C9A"/>
    <w:rsid w:val="00CB57FF"/>
    <w:rsid w:val="00CB7C42"/>
    <w:rsid w:val="00CB7F4B"/>
    <w:rsid w:val="00CC5897"/>
    <w:rsid w:val="00CD1985"/>
    <w:rsid w:val="00CD1C24"/>
    <w:rsid w:val="00CD3D20"/>
    <w:rsid w:val="00CD5544"/>
    <w:rsid w:val="00CD5AA6"/>
    <w:rsid w:val="00CE04EB"/>
    <w:rsid w:val="00CF095E"/>
    <w:rsid w:val="00CF5B40"/>
    <w:rsid w:val="00CF63FC"/>
    <w:rsid w:val="00CF7BCE"/>
    <w:rsid w:val="00D004CE"/>
    <w:rsid w:val="00D026F5"/>
    <w:rsid w:val="00D02B12"/>
    <w:rsid w:val="00D02C89"/>
    <w:rsid w:val="00D078D0"/>
    <w:rsid w:val="00D11BEA"/>
    <w:rsid w:val="00D14681"/>
    <w:rsid w:val="00D15C39"/>
    <w:rsid w:val="00D20B19"/>
    <w:rsid w:val="00D22A0A"/>
    <w:rsid w:val="00D25659"/>
    <w:rsid w:val="00D304D8"/>
    <w:rsid w:val="00D32ED7"/>
    <w:rsid w:val="00D339A4"/>
    <w:rsid w:val="00D359DA"/>
    <w:rsid w:val="00D4030A"/>
    <w:rsid w:val="00D40804"/>
    <w:rsid w:val="00D42447"/>
    <w:rsid w:val="00D426E4"/>
    <w:rsid w:val="00D46D25"/>
    <w:rsid w:val="00D532E6"/>
    <w:rsid w:val="00D53BC8"/>
    <w:rsid w:val="00D56284"/>
    <w:rsid w:val="00D5666C"/>
    <w:rsid w:val="00D567B3"/>
    <w:rsid w:val="00D60F02"/>
    <w:rsid w:val="00D61133"/>
    <w:rsid w:val="00D63D38"/>
    <w:rsid w:val="00D65F4C"/>
    <w:rsid w:val="00D674A3"/>
    <w:rsid w:val="00D676B7"/>
    <w:rsid w:val="00D71148"/>
    <w:rsid w:val="00D71FFE"/>
    <w:rsid w:val="00D74191"/>
    <w:rsid w:val="00D74AE7"/>
    <w:rsid w:val="00D75234"/>
    <w:rsid w:val="00D75ADD"/>
    <w:rsid w:val="00D76E82"/>
    <w:rsid w:val="00D916F4"/>
    <w:rsid w:val="00D91723"/>
    <w:rsid w:val="00D947F5"/>
    <w:rsid w:val="00DA12BD"/>
    <w:rsid w:val="00DA2114"/>
    <w:rsid w:val="00DA379D"/>
    <w:rsid w:val="00DA55EE"/>
    <w:rsid w:val="00DA5FA1"/>
    <w:rsid w:val="00DA79E5"/>
    <w:rsid w:val="00DB08A3"/>
    <w:rsid w:val="00DB0E2B"/>
    <w:rsid w:val="00DB18B8"/>
    <w:rsid w:val="00DB36C5"/>
    <w:rsid w:val="00DB726A"/>
    <w:rsid w:val="00DC0755"/>
    <w:rsid w:val="00DC0E3A"/>
    <w:rsid w:val="00DC457D"/>
    <w:rsid w:val="00DD0F20"/>
    <w:rsid w:val="00DD2759"/>
    <w:rsid w:val="00DD2C9B"/>
    <w:rsid w:val="00DD301C"/>
    <w:rsid w:val="00DD3C9B"/>
    <w:rsid w:val="00DD537A"/>
    <w:rsid w:val="00DD5D42"/>
    <w:rsid w:val="00DD7A86"/>
    <w:rsid w:val="00DE04CF"/>
    <w:rsid w:val="00DE1CD4"/>
    <w:rsid w:val="00DE1F84"/>
    <w:rsid w:val="00DE630A"/>
    <w:rsid w:val="00DE7764"/>
    <w:rsid w:val="00DF135B"/>
    <w:rsid w:val="00DF5676"/>
    <w:rsid w:val="00E05E60"/>
    <w:rsid w:val="00E06249"/>
    <w:rsid w:val="00E07216"/>
    <w:rsid w:val="00E1149C"/>
    <w:rsid w:val="00E11629"/>
    <w:rsid w:val="00E11C19"/>
    <w:rsid w:val="00E1521C"/>
    <w:rsid w:val="00E17405"/>
    <w:rsid w:val="00E22987"/>
    <w:rsid w:val="00E33FF2"/>
    <w:rsid w:val="00E3578A"/>
    <w:rsid w:val="00E37011"/>
    <w:rsid w:val="00E4068F"/>
    <w:rsid w:val="00E407C5"/>
    <w:rsid w:val="00E44E26"/>
    <w:rsid w:val="00E45EDF"/>
    <w:rsid w:val="00E513D1"/>
    <w:rsid w:val="00E55899"/>
    <w:rsid w:val="00E578D2"/>
    <w:rsid w:val="00E61FDD"/>
    <w:rsid w:val="00E649B0"/>
    <w:rsid w:val="00E6700D"/>
    <w:rsid w:val="00E70A50"/>
    <w:rsid w:val="00E72F45"/>
    <w:rsid w:val="00E7705A"/>
    <w:rsid w:val="00E81D15"/>
    <w:rsid w:val="00E81F1B"/>
    <w:rsid w:val="00E82689"/>
    <w:rsid w:val="00E82C29"/>
    <w:rsid w:val="00E82FAA"/>
    <w:rsid w:val="00E85316"/>
    <w:rsid w:val="00E85390"/>
    <w:rsid w:val="00E90ED1"/>
    <w:rsid w:val="00E91A9A"/>
    <w:rsid w:val="00E951D0"/>
    <w:rsid w:val="00E95A40"/>
    <w:rsid w:val="00EA0E7A"/>
    <w:rsid w:val="00EA13EF"/>
    <w:rsid w:val="00EA2B98"/>
    <w:rsid w:val="00EA2BC4"/>
    <w:rsid w:val="00EA33B4"/>
    <w:rsid w:val="00EA3F36"/>
    <w:rsid w:val="00EA45FC"/>
    <w:rsid w:val="00EB0588"/>
    <w:rsid w:val="00EB169D"/>
    <w:rsid w:val="00EB2FB8"/>
    <w:rsid w:val="00EB6C10"/>
    <w:rsid w:val="00EC2499"/>
    <w:rsid w:val="00EC272A"/>
    <w:rsid w:val="00EC38BB"/>
    <w:rsid w:val="00EC4B30"/>
    <w:rsid w:val="00EC65C4"/>
    <w:rsid w:val="00ED2BDD"/>
    <w:rsid w:val="00ED3EEA"/>
    <w:rsid w:val="00ED4437"/>
    <w:rsid w:val="00ED4714"/>
    <w:rsid w:val="00ED76D9"/>
    <w:rsid w:val="00EE5793"/>
    <w:rsid w:val="00EF0F88"/>
    <w:rsid w:val="00EF26C3"/>
    <w:rsid w:val="00EF2F55"/>
    <w:rsid w:val="00EF3C69"/>
    <w:rsid w:val="00EF42D3"/>
    <w:rsid w:val="00EF7BC9"/>
    <w:rsid w:val="00F00130"/>
    <w:rsid w:val="00F0140C"/>
    <w:rsid w:val="00F016D3"/>
    <w:rsid w:val="00F02008"/>
    <w:rsid w:val="00F05FAA"/>
    <w:rsid w:val="00F07710"/>
    <w:rsid w:val="00F12BFC"/>
    <w:rsid w:val="00F13130"/>
    <w:rsid w:val="00F14049"/>
    <w:rsid w:val="00F16B63"/>
    <w:rsid w:val="00F20AE5"/>
    <w:rsid w:val="00F234AC"/>
    <w:rsid w:val="00F26E86"/>
    <w:rsid w:val="00F30528"/>
    <w:rsid w:val="00F30E55"/>
    <w:rsid w:val="00F31829"/>
    <w:rsid w:val="00F348F6"/>
    <w:rsid w:val="00F36DC6"/>
    <w:rsid w:val="00F3757E"/>
    <w:rsid w:val="00F422A9"/>
    <w:rsid w:val="00F43AD2"/>
    <w:rsid w:val="00F51E70"/>
    <w:rsid w:val="00F56641"/>
    <w:rsid w:val="00F5763B"/>
    <w:rsid w:val="00F6258A"/>
    <w:rsid w:val="00F67521"/>
    <w:rsid w:val="00F700B4"/>
    <w:rsid w:val="00F701F7"/>
    <w:rsid w:val="00F74FF2"/>
    <w:rsid w:val="00F7508D"/>
    <w:rsid w:val="00F75352"/>
    <w:rsid w:val="00F75972"/>
    <w:rsid w:val="00F81CC3"/>
    <w:rsid w:val="00F834EB"/>
    <w:rsid w:val="00F843C4"/>
    <w:rsid w:val="00F8685C"/>
    <w:rsid w:val="00F920C8"/>
    <w:rsid w:val="00F93D2A"/>
    <w:rsid w:val="00FA2969"/>
    <w:rsid w:val="00FB1787"/>
    <w:rsid w:val="00FB2C12"/>
    <w:rsid w:val="00FB2FE6"/>
    <w:rsid w:val="00FB3D64"/>
    <w:rsid w:val="00FB4DF5"/>
    <w:rsid w:val="00FB5C90"/>
    <w:rsid w:val="00FB6A48"/>
    <w:rsid w:val="00FB6B22"/>
    <w:rsid w:val="00FC0854"/>
    <w:rsid w:val="00FC12EF"/>
    <w:rsid w:val="00FC24FE"/>
    <w:rsid w:val="00FC61D9"/>
    <w:rsid w:val="00FD09AF"/>
    <w:rsid w:val="00FD1C63"/>
    <w:rsid w:val="00FD395D"/>
    <w:rsid w:val="00FD39BD"/>
    <w:rsid w:val="00FD5C97"/>
    <w:rsid w:val="00FD6AA8"/>
    <w:rsid w:val="00FD75AA"/>
    <w:rsid w:val="00FD7E37"/>
    <w:rsid w:val="00FE4C3A"/>
    <w:rsid w:val="00FE63B8"/>
    <w:rsid w:val="00FF0573"/>
    <w:rsid w:val="00FF20EE"/>
    <w:rsid w:val="00FF4A0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  <w:style w:type="character" w:customStyle="1" w:styleId="description">
    <w:name w:val="description"/>
    <w:rsid w:val="00701572"/>
  </w:style>
  <w:style w:type="character" w:customStyle="1" w:styleId="address">
    <w:name w:val="address"/>
    <w:rsid w:val="0070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2</cp:revision>
  <cp:lastPrinted>2024-02-06T10:55:00Z</cp:lastPrinted>
  <dcterms:created xsi:type="dcterms:W3CDTF">2024-03-05T10:06:00Z</dcterms:created>
  <dcterms:modified xsi:type="dcterms:W3CDTF">2024-03-05T10:06:00Z</dcterms:modified>
</cp:coreProperties>
</file>